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D5AB" w14:textId="77777777" w:rsidR="00A6470D" w:rsidRDefault="00A647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3DFBD890" w14:textId="77777777" w:rsidR="00A6470D" w:rsidRDefault="00DA57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細明體" w:eastAsia="細明體" w:hAnsi="細明體" w:cs="細明體"/>
          <w:color w:val="000000"/>
          <w:sz w:val="28"/>
          <w:szCs w:val="28"/>
        </w:rPr>
      </w:pPr>
      <w:r>
        <w:rPr>
          <w:rFonts w:ascii="細明體" w:eastAsia="細明體" w:hAnsi="細明體" w:cs="細明體"/>
          <w:b/>
          <w:color w:val="000000"/>
          <w:sz w:val="28"/>
          <w:szCs w:val="28"/>
        </w:rPr>
        <w:t>輔仁大學外語學院</w:t>
      </w:r>
      <w:r>
        <w:rPr>
          <w:rFonts w:ascii="細明體" w:eastAsia="細明體" w:hAnsi="細明體" w:cs="細明體"/>
          <w:b/>
          <w:color w:val="000000"/>
          <w:sz w:val="28"/>
          <w:szCs w:val="28"/>
          <w:highlight w:val="cyan"/>
        </w:rPr>
        <w:t>113學年度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>(含歷年)出席各項會議代表彙總表</w:t>
      </w:r>
      <w:r>
        <w:rPr>
          <w:rFonts w:ascii="細明體" w:eastAsia="細明體" w:hAnsi="細明體" w:cs="細明體"/>
          <w:b/>
          <w:color w:val="000000"/>
          <w:sz w:val="28"/>
          <w:szCs w:val="28"/>
        </w:rPr>
        <w:tab/>
      </w:r>
    </w:p>
    <w:p w14:paraId="01AFE52E" w14:textId="08714C45" w:rsidR="00A6470D" w:rsidRDefault="00DA573D">
      <w:pPr>
        <w:pBdr>
          <w:top w:val="nil"/>
          <w:left w:val="nil"/>
          <w:bottom w:val="nil"/>
          <w:right w:val="nil"/>
          <w:between w:val="nil"/>
        </w:pBdr>
        <w:tabs>
          <w:tab w:val="center" w:pos="6979"/>
          <w:tab w:val="right" w:pos="13958"/>
        </w:tabs>
        <w:spacing w:line="240" w:lineRule="auto"/>
        <w:ind w:left="1" w:hanging="3"/>
        <w:jc w:val="right"/>
        <w:rPr>
          <w:rFonts w:ascii="細明體" w:eastAsia="細明體" w:hAnsi="細明體" w:cs="細明體"/>
          <w:color w:val="000000"/>
          <w:sz w:val="28"/>
          <w:szCs w:val="28"/>
        </w:rPr>
      </w:pPr>
      <w:r>
        <w:rPr>
          <w:rFonts w:ascii="細明體" w:eastAsia="細明體" w:hAnsi="細明體" w:cs="細明體"/>
          <w:b/>
          <w:color w:val="000000"/>
          <w:sz w:val="28"/>
          <w:szCs w:val="28"/>
          <w:highlight w:val="cyan"/>
        </w:rPr>
        <w:t>20240</w:t>
      </w:r>
      <w:r w:rsidR="00BE62F8">
        <w:rPr>
          <w:rFonts w:ascii="細明體" w:eastAsia="細明體" w:hAnsi="細明體" w:cs="細明體" w:hint="eastAsia"/>
          <w:b/>
          <w:color w:val="000000"/>
          <w:sz w:val="28"/>
          <w:szCs w:val="28"/>
          <w:highlight w:val="cyan"/>
        </w:rPr>
        <w:t>801</w:t>
      </w:r>
      <w:r w:rsidR="00C05322">
        <w:rPr>
          <w:rFonts w:ascii="細明體" w:eastAsia="細明體" w:hAnsi="細明體" w:cs="細明體" w:hint="eastAsia"/>
          <w:b/>
          <w:color w:val="000000"/>
          <w:sz w:val="28"/>
          <w:szCs w:val="28"/>
          <w:highlight w:val="cyan"/>
        </w:rPr>
        <w:t>更新</w:t>
      </w:r>
    </w:p>
    <w:tbl>
      <w:tblPr>
        <w:tblStyle w:val="af5"/>
        <w:tblW w:w="15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515"/>
        <w:gridCol w:w="1515"/>
        <w:gridCol w:w="1515"/>
        <w:gridCol w:w="1515"/>
        <w:gridCol w:w="1515"/>
        <w:gridCol w:w="1515"/>
        <w:gridCol w:w="1515"/>
        <w:gridCol w:w="1515"/>
        <w:gridCol w:w="435"/>
        <w:gridCol w:w="1650"/>
      </w:tblGrid>
      <w:tr w:rsidR="00A6470D" w14:paraId="50440AF1" w14:textId="77777777">
        <w:trPr>
          <w:trHeight w:val="397"/>
          <w:tblHeader/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14:paraId="53F7D9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會議名稱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6660ABE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英文系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25B036B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德語系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74306E0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法文系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00FA41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西文系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1BB99E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日文系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3AFA95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義文系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3A55075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跨研所</w:t>
            </w:r>
          </w:p>
        </w:tc>
        <w:tc>
          <w:tcPr>
            <w:tcW w:w="1515" w:type="dxa"/>
            <w:shd w:val="clear" w:color="auto" w:fill="FFF2CC"/>
            <w:vAlign w:val="center"/>
          </w:tcPr>
          <w:p w14:paraId="6B08272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科創學程</w:t>
            </w:r>
          </w:p>
        </w:tc>
        <w:tc>
          <w:tcPr>
            <w:tcW w:w="2085" w:type="dxa"/>
            <w:gridSpan w:val="2"/>
            <w:shd w:val="clear" w:color="auto" w:fill="FFF2CC"/>
            <w:vAlign w:val="center"/>
          </w:tcPr>
          <w:p w14:paraId="32D27E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備註</w:t>
            </w:r>
          </w:p>
        </w:tc>
      </w:tr>
      <w:tr w:rsidR="00A6470D" w14:paraId="370BE410" w14:textId="77777777">
        <w:trPr>
          <w:jc w:val="center"/>
        </w:trPr>
        <w:tc>
          <w:tcPr>
            <w:tcW w:w="1290" w:type="dxa"/>
            <w:shd w:val="clear" w:color="auto" w:fill="E2EFD9"/>
          </w:tcPr>
          <w:p w14:paraId="5D6497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校務會議系所代表</w:t>
            </w:r>
          </w:p>
        </w:tc>
        <w:tc>
          <w:tcPr>
            <w:tcW w:w="1515" w:type="dxa"/>
          </w:tcPr>
          <w:p w14:paraId="7715863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109陳碧珠</w:t>
            </w:r>
          </w:p>
          <w:p w14:paraId="0FCB792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蔡中蓓</w:t>
            </w:r>
          </w:p>
          <w:p w14:paraId="0BF285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袁韻璧</w:t>
            </w:r>
          </w:p>
          <w:p w14:paraId="71F7BD1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110施佑芝主任+蔡中蓓、魏亦淳</w:t>
            </w:r>
          </w:p>
          <w:p w14:paraId="481EDD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蔡中蓓、張瓈文</w:t>
            </w:r>
          </w:p>
          <w:p w14:paraId="63347F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 蔡中蓓、鄭偉成</w:t>
            </w:r>
          </w:p>
          <w:p w14:paraId="70019B6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張瓈文、李宛倫</w:t>
            </w:r>
          </w:p>
          <w:p w14:paraId="08B3954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6C71F2E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109劉惠安</w:t>
            </w:r>
          </w:p>
          <w:p w14:paraId="6A8026F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張志成</w:t>
            </w:r>
          </w:p>
          <w:p w14:paraId="5162A6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周郁文</w:t>
            </w:r>
          </w:p>
          <w:p w14:paraId="50A693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110黃翠娥主任+裴崇德(1101)、周郁文、莊適瑜(1102)</w:t>
            </w:r>
          </w:p>
          <w:p w14:paraId="217F99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 111 鄭惠芬、施素卿(111-1)、周郁文留職停薪另推派張志成(111-2)</w:t>
            </w:r>
          </w:p>
          <w:p w14:paraId="371D63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 張志成、施素卿</w:t>
            </w:r>
          </w:p>
          <w:p w14:paraId="7D8B72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禪悟、鄭慧君</w:t>
            </w:r>
          </w:p>
        </w:tc>
        <w:tc>
          <w:tcPr>
            <w:tcW w:w="1515" w:type="dxa"/>
          </w:tcPr>
          <w:p w14:paraId="69BF80C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109沈中衡</w:t>
            </w:r>
          </w:p>
          <w:p w14:paraId="72BB502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狄百彥</w:t>
            </w:r>
          </w:p>
          <w:p w14:paraId="16FE61B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林韋君</w:t>
            </w:r>
          </w:p>
          <w:p w14:paraId="37F7DE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110沈中衡主任+蔣之英、鮑朱麗</w:t>
            </w:r>
          </w:p>
          <w:p w14:paraId="3B2894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何重誼、李宜蓓</w:t>
            </w:r>
          </w:p>
          <w:p w14:paraId="1EDCD4D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112紀欣萍、鮑朱麗</w:t>
            </w:r>
          </w:p>
          <w:p w14:paraId="18DF13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蔣之英、李宜蓓</w:t>
            </w:r>
          </w:p>
        </w:tc>
        <w:tc>
          <w:tcPr>
            <w:tcW w:w="1515" w:type="dxa"/>
          </w:tcPr>
          <w:p w14:paraId="40FEE0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109耿哲磊</w:t>
            </w:r>
          </w:p>
          <w:p w14:paraId="0D0399C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杜東璊</w:t>
            </w:r>
          </w:p>
          <w:p w14:paraId="5E2F37B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李素卿</w:t>
            </w:r>
          </w:p>
          <w:p w14:paraId="5478575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110劉康主任+耿哲磊、杜東璊</w:t>
            </w:r>
          </w:p>
          <w:p w14:paraId="27BAAC5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耿哲磊、杜東璊</w:t>
            </w:r>
          </w:p>
          <w:p w14:paraId="3F7297B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 耿哲磊、杜東璊</w:t>
            </w:r>
          </w:p>
          <w:p w14:paraId="2A3328F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杜東璊、李素卿</w:t>
            </w:r>
          </w:p>
        </w:tc>
        <w:tc>
          <w:tcPr>
            <w:tcW w:w="1515" w:type="dxa"/>
          </w:tcPr>
          <w:p w14:paraId="07B74B4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109許孟蓉</w:t>
            </w:r>
          </w:p>
          <w:p w14:paraId="1DCF71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黃瓊慧</w:t>
            </w:r>
          </w:p>
          <w:p w14:paraId="3A32E6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小針浩樹</w:t>
            </w:r>
          </w:p>
          <w:p w14:paraId="4DD0504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110許孟蓉主任+馮寶珠、清水裕美子</w:t>
            </w:r>
          </w:p>
          <w:p w14:paraId="4BA4AE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賴振南、太田榮次</w:t>
            </w:r>
          </w:p>
          <w:p w14:paraId="07C279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112林文瑛、坂元小織</w:t>
            </w:r>
          </w:p>
          <w:p w14:paraId="4AA91D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何思慎、何欣泰</w:t>
            </w:r>
          </w:p>
        </w:tc>
        <w:tc>
          <w:tcPr>
            <w:tcW w:w="1515" w:type="dxa"/>
          </w:tcPr>
          <w:p w14:paraId="54D5785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109張孟仁</w:t>
            </w:r>
          </w:p>
          <w:p w14:paraId="1C77C23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余哲安</w:t>
            </w:r>
          </w:p>
          <w:p w14:paraId="396242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110張孟仁主任+余哲安</w:t>
            </w:r>
          </w:p>
          <w:p w14:paraId="098E809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111張孟仁主任+余哲安</w:t>
            </w:r>
          </w:p>
          <w:p w14:paraId="3AE6F91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112余哲安</w:t>
            </w:r>
          </w:p>
          <w:p w14:paraId="49EECCF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余哲安</w:t>
            </w:r>
          </w:p>
        </w:tc>
        <w:tc>
          <w:tcPr>
            <w:tcW w:w="1515" w:type="dxa"/>
          </w:tcPr>
          <w:p w14:paraId="6939B88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108、109</w:t>
            </w:r>
          </w:p>
          <w:p w14:paraId="666917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周岫琴</w:t>
            </w:r>
          </w:p>
          <w:p w14:paraId="68C941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李子瑄</w:t>
            </w:r>
          </w:p>
          <w:p w14:paraId="0BDF3B7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110周岫琴所長+朱曼妮</w:t>
            </w:r>
          </w:p>
          <w:p w14:paraId="0DF890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111周岫琴所長+朱曼妮</w:t>
            </w:r>
          </w:p>
          <w:p w14:paraId="13D05E6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112朱曼妮</w:t>
            </w:r>
          </w:p>
          <w:p w14:paraId="3BC181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李子瑄</w:t>
            </w:r>
          </w:p>
        </w:tc>
        <w:tc>
          <w:tcPr>
            <w:tcW w:w="1515" w:type="dxa"/>
          </w:tcPr>
          <w:p w14:paraId="098F63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5CDAC0B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主管+</w:t>
            </w:r>
            <w:r>
              <w:rPr>
                <w:rFonts w:ascii="細明體" w:eastAsia="細明體" w:hAnsi="細明體" w:cs="細明體"/>
                <w:color w:val="000000"/>
                <w:highlight w:val="cyan"/>
              </w:rPr>
              <w:t>各系所推派</w:t>
            </w:r>
          </w:p>
          <w:p w14:paraId="4F20944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(系所代表2人</w:t>
            </w:r>
          </w:p>
          <w:p w14:paraId="2FE674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義文系、跨研所代表1人)</w:t>
            </w:r>
          </w:p>
        </w:tc>
      </w:tr>
      <w:tr w:rsidR="00A6470D" w14:paraId="7EDA0C6B" w14:textId="77777777">
        <w:trPr>
          <w:jc w:val="center"/>
        </w:trPr>
        <w:tc>
          <w:tcPr>
            <w:tcW w:w="1290" w:type="dxa"/>
            <w:shd w:val="clear" w:color="auto" w:fill="E2EFD9"/>
            <w:vAlign w:val="center"/>
          </w:tcPr>
          <w:p w14:paraId="5E391B7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校務會議院代表</w:t>
            </w:r>
          </w:p>
        </w:tc>
        <w:tc>
          <w:tcPr>
            <w:tcW w:w="1515" w:type="dxa"/>
            <w:vAlign w:val="center"/>
          </w:tcPr>
          <w:p w14:paraId="4FDEB1E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110袁韻璧</w:t>
            </w:r>
          </w:p>
          <w:p w14:paraId="2D5B4AA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111-1袁韻璧</w:t>
            </w:r>
          </w:p>
          <w:p w14:paraId="224AAAF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111-2曾明怡</w:t>
            </w:r>
          </w:p>
          <w:p w14:paraId="258D096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112施佑芝</w:t>
            </w:r>
          </w:p>
        </w:tc>
        <w:tc>
          <w:tcPr>
            <w:tcW w:w="1515" w:type="dxa"/>
            <w:vAlign w:val="center"/>
          </w:tcPr>
          <w:p w14:paraId="2EAEF8E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098EB3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vAlign w:val="center"/>
          </w:tcPr>
          <w:p w14:paraId="428D931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4C51636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109楊錦昌</w:t>
            </w:r>
          </w:p>
          <w:p w14:paraId="696026A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黃翠娥</w:t>
            </w:r>
          </w:p>
          <w:p w14:paraId="28B807F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110楊錦昌</w:t>
            </w:r>
          </w:p>
          <w:p w14:paraId="3716A87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111楊錦昌</w:t>
            </w:r>
          </w:p>
          <w:p w14:paraId="7B4A6C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112賴振南</w:t>
            </w:r>
          </w:p>
        </w:tc>
        <w:tc>
          <w:tcPr>
            <w:tcW w:w="1515" w:type="dxa"/>
            <w:vAlign w:val="center"/>
          </w:tcPr>
          <w:p w14:paraId="712D463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柯士達</w:t>
            </w:r>
          </w:p>
        </w:tc>
        <w:tc>
          <w:tcPr>
            <w:tcW w:w="1515" w:type="dxa"/>
            <w:vAlign w:val="center"/>
          </w:tcPr>
          <w:p w14:paraId="70EC938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EE5C97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b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106E9F1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6月中(6/28)</w:t>
            </w:r>
            <w:r>
              <w:rPr>
                <w:rFonts w:ascii="細明體" w:eastAsia="細明體" w:hAnsi="細明體" w:cs="細明體"/>
                <w:color w:val="000000"/>
              </w:rPr>
              <w:t>，院發出</w:t>
            </w:r>
            <w:r>
              <w:rPr>
                <w:rFonts w:ascii="細明體" w:eastAsia="細明體" w:hAnsi="細明體" w:cs="細明體"/>
                <w:b/>
                <w:color w:val="000000"/>
                <w:u w:val="single"/>
              </w:rPr>
              <w:t>選票</w:t>
            </w:r>
            <w:r>
              <w:rPr>
                <w:rFonts w:ascii="細明體" w:eastAsia="細明體" w:hAnsi="細明體" w:cs="細明體"/>
                <w:color w:val="000000"/>
              </w:rPr>
              <w:t>，選舉產生二名</w:t>
            </w:r>
          </w:p>
        </w:tc>
      </w:tr>
      <w:tr w:rsidR="00A6470D" w14:paraId="35344B8A" w14:textId="77777777">
        <w:trPr>
          <w:jc w:val="center"/>
        </w:trPr>
        <w:tc>
          <w:tcPr>
            <w:tcW w:w="1290" w:type="dxa"/>
            <w:shd w:val="clear" w:color="auto" w:fill="E2EFD9"/>
          </w:tcPr>
          <w:p w14:paraId="0E1B67A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校課程委員會院代表</w:t>
            </w:r>
          </w:p>
        </w:tc>
        <w:tc>
          <w:tcPr>
            <w:tcW w:w="1515" w:type="dxa"/>
          </w:tcPr>
          <w:p w14:paraId="4C6317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109劉紀雯</w:t>
            </w:r>
          </w:p>
          <w:p w14:paraId="107FDFF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110劉紀雯+</w:t>
            </w:r>
          </w:p>
          <w:p w14:paraId="14BF1D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袁韻璧</w:t>
            </w:r>
          </w:p>
        </w:tc>
        <w:tc>
          <w:tcPr>
            <w:tcW w:w="1515" w:type="dxa"/>
          </w:tcPr>
          <w:p w14:paraId="02E562F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351235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109沈中衡</w:t>
            </w:r>
          </w:p>
        </w:tc>
        <w:tc>
          <w:tcPr>
            <w:tcW w:w="1515" w:type="dxa"/>
          </w:tcPr>
          <w:p w14:paraId="16A61F4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簡藝珊</w:t>
            </w:r>
          </w:p>
        </w:tc>
        <w:tc>
          <w:tcPr>
            <w:tcW w:w="1515" w:type="dxa"/>
          </w:tcPr>
          <w:p w14:paraId="7E0A23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111許孟蓉</w:t>
            </w:r>
          </w:p>
        </w:tc>
        <w:tc>
          <w:tcPr>
            <w:tcW w:w="1515" w:type="dxa"/>
            <w:shd w:val="clear" w:color="auto" w:fill="FFFFFF"/>
          </w:tcPr>
          <w:p w14:paraId="660107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歐陽永樂</w:t>
            </w:r>
          </w:p>
        </w:tc>
        <w:tc>
          <w:tcPr>
            <w:tcW w:w="1515" w:type="dxa"/>
          </w:tcPr>
          <w:p w14:paraId="5092016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0C4D7570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129EFE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院長+六系輪流副教授：</w:t>
            </w:r>
          </w:p>
          <w:p w14:paraId="788584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109法、110英、111日、112義、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lastRenderedPageBreak/>
              <w:t>113西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、114德</w:t>
            </w:r>
          </w:p>
        </w:tc>
      </w:tr>
      <w:tr w:rsidR="00A6470D" w14:paraId="699F5D7A" w14:textId="77777777">
        <w:trPr>
          <w:trHeight w:val="1239"/>
          <w:jc w:val="center"/>
        </w:trPr>
        <w:tc>
          <w:tcPr>
            <w:tcW w:w="1290" w:type="dxa"/>
            <w:shd w:val="clear" w:color="auto" w:fill="E2EFD9"/>
          </w:tcPr>
          <w:p w14:paraId="3242BFE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課程委員會</w:t>
            </w: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br/>
              <w:t>系主任代表(教務處)</w:t>
            </w:r>
          </w:p>
        </w:tc>
        <w:tc>
          <w:tcPr>
            <w:tcW w:w="1515" w:type="dxa"/>
          </w:tcPr>
          <w:p w14:paraId="45C9DC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92蕭笛雷</w:t>
            </w:r>
          </w:p>
          <w:p w14:paraId="6C14B9A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98袁韻璧</w:t>
            </w:r>
          </w:p>
          <w:p w14:paraId="722333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105墨樵</w:t>
            </w:r>
          </w:p>
          <w:p w14:paraId="4B77DA7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111施佑芝</w:t>
            </w:r>
          </w:p>
        </w:tc>
        <w:tc>
          <w:tcPr>
            <w:tcW w:w="1515" w:type="dxa"/>
          </w:tcPr>
          <w:p w14:paraId="500434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94張善禮</w:t>
            </w:r>
          </w:p>
          <w:p w14:paraId="4C50EB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100羅燦慶</w:t>
            </w:r>
          </w:p>
          <w:p w14:paraId="576EE25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107劉惠安</w:t>
            </w:r>
          </w:p>
          <w:p w14:paraId="53EE9C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陳瑛慧</w:t>
            </w:r>
          </w:p>
          <w:p w14:paraId="04089CC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597256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90黃孟蘭</w:t>
            </w:r>
          </w:p>
          <w:p w14:paraId="12713E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96洪藤月</w:t>
            </w:r>
          </w:p>
          <w:p w14:paraId="1D782F5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102沈中衡</w:t>
            </w:r>
          </w:p>
          <w:p w14:paraId="26BDBB5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108狄百彥</w:t>
            </w:r>
          </w:p>
        </w:tc>
        <w:tc>
          <w:tcPr>
            <w:tcW w:w="1515" w:type="dxa"/>
          </w:tcPr>
          <w:p w14:paraId="57C9713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93杜東璊</w:t>
            </w:r>
          </w:p>
          <w:p w14:paraId="66093F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99杜東璊</w:t>
            </w:r>
          </w:p>
          <w:p w14:paraId="0BC470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106耿哲磊</w:t>
            </w:r>
          </w:p>
          <w:p w14:paraId="0A2445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112劉    康</w:t>
            </w:r>
          </w:p>
        </w:tc>
        <w:tc>
          <w:tcPr>
            <w:tcW w:w="1515" w:type="dxa"/>
          </w:tcPr>
          <w:p w14:paraId="2C8AAAA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89黃瓊慧</w:t>
            </w:r>
          </w:p>
          <w:p w14:paraId="5EC24F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95黃翠娥</w:t>
            </w:r>
          </w:p>
          <w:p w14:paraId="5F68BCA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101賴振南</w:t>
            </w:r>
          </w:p>
          <w:p w14:paraId="501AF6D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104黃瓊慧</w:t>
            </w:r>
          </w:p>
          <w:p w14:paraId="357B6B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110許孟蓉</w:t>
            </w:r>
          </w:p>
        </w:tc>
        <w:tc>
          <w:tcPr>
            <w:tcW w:w="1515" w:type="dxa"/>
          </w:tcPr>
          <w:p w14:paraId="5AE049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91杜金換</w:t>
            </w:r>
          </w:p>
          <w:p w14:paraId="69798D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97圖  莉</w:t>
            </w:r>
          </w:p>
          <w:p w14:paraId="773A6B1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103張孟仁</w:t>
            </w:r>
          </w:p>
          <w:p w14:paraId="172C48C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109張孟仁</w:t>
            </w:r>
          </w:p>
        </w:tc>
        <w:tc>
          <w:tcPr>
            <w:tcW w:w="1515" w:type="dxa"/>
          </w:tcPr>
          <w:p w14:paraId="18EFA22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3C2B7E31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6B94EC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六系主任輪流：</w:t>
            </w:r>
          </w:p>
          <w:p w14:paraId="4B3274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109義、110日、111英、112西、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113德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、114法</w:t>
            </w:r>
          </w:p>
        </w:tc>
      </w:tr>
      <w:tr w:rsidR="00A6470D" w14:paraId="299ABBE1" w14:textId="77777777">
        <w:trPr>
          <w:trHeight w:val="711"/>
          <w:jc w:val="center"/>
        </w:trPr>
        <w:tc>
          <w:tcPr>
            <w:tcW w:w="1290" w:type="dxa"/>
            <w:shd w:val="clear" w:color="auto" w:fill="E2EFD9"/>
          </w:tcPr>
          <w:p w14:paraId="21D1F2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更正學生成績審查委員會院代表 (教務處註冊組)</w:t>
            </w:r>
          </w:p>
        </w:tc>
        <w:tc>
          <w:tcPr>
            <w:tcW w:w="1515" w:type="dxa"/>
          </w:tcPr>
          <w:p w14:paraId="0E53E8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91劉雪珍</w:t>
            </w:r>
          </w:p>
          <w:p w14:paraId="4415683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97劉雪珍</w:t>
            </w:r>
          </w:p>
          <w:p w14:paraId="044CDF7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103徐慧蓮</w:t>
            </w:r>
          </w:p>
          <w:p w14:paraId="142613B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109劉雪珍</w:t>
            </w:r>
          </w:p>
        </w:tc>
        <w:tc>
          <w:tcPr>
            <w:tcW w:w="1515" w:type="dxa"/>
          </w:tcPr>
          <w:p w14:paraId="13CEA5B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89查岱山</w:t>
            </w:r>
          </w:p>
          <w:p w14:paraId="79B79E8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90查岱山</w:t>
            </w:r>
          </w:p>
          <w:p w14:paraId="1449FE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96查岱山</w:t>
            </w:r>
          </w:p>
          <w:p w14:paraId="75A81F4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104林劉惠安</w:t>
            </w:r>
          </w:p>
          <w:p w14:paraId="4DC472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</w:t>
            </w:r>
            <w:r>
              <w:rPr>
                <w:rFonts w:ascii="細明體" w:eastAsia="細明體" w:hAnsi="細明體" w:cs="細明體"/>
                <w:color w:val="FF0000"/>
              </w:rPr>
              <w:t xml:space="preserve"> </w:t>
            </w:r>
            <w:r>
              <w:rPr>
                <w:rFonts w:ascii="細明體" w:eastAsia="細明體" w:hAnsi="細明體" w:cs="細明體"/>
                <w:color w:val="000000"/>
              </w:rPr>
              <w:t>莊適瑜</w:t>
            </w:r>
          </w:p>
        </w:tc>
        <w:tc>
          <w:tcPr>
            <w:tcW w:w="1515" w:type="dxa"/>
          </w:tcPr>
          <w:p w14:paraId="046E7F4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95李瑞媛</w:t>
            </w:r>
          </w:p>
          <w:p w14:paraId="1E168D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101一位</w:t>
            </w:r>
          </w:p>
          <w:p w14:paraId="62443F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107林韋君</w:t>
            </w:r>
          </w:p>
          <w:p w14:paraId="6F439A3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紀欣萍</w:t>
            </w:r>
          </w:p>
        </w:tc>
        <w:tc>
          <w:tcPr>
            <w:tcW w:w="1515" w:type="dxa"/>
          </w:tcPr>
          <w:p w14:paraId="0F80E01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94陳朝鈞</w:t>
            </w:r>
          </w:p>
          <w:p w14:paraId="5E229D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100陳朝鈞</w:t>
            </w:r>
          </w:p>
          <w:p w14:paraId="70F42B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106蘇素嬌</w:t>
            </w:r>
          </w:p>
          <w:p w14:paraId="6245EA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112杜東璊</w:t>
            </w:r>
          </w:p>
        </w:tc>
        <w:tc>
          <w:tcPr>
            <w:tcW w:w="1515" w:type="dxa"/>
          </w:tcPr>
          <w:p w14:paraId="2F4234C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93許孟蓉</w:t>
            </w:r>
          </w:p>
          <w:p w14:paraId="19EE74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98黃瓊慧</w:t>
            </w:r>
          </w:p>
          <w:p w14:paraId="6BE804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102楊錦昌</w:t>
            </w:r>
          </w:p>
          <w:p w14:paraId="3EF9BA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108劉慶瑞</w:t>
            </w:r>
          </w:p>
        </w:tc>
        <w:tc>
          <w:tcPr>
            <w:tcW w:w="1515" w:type="dxa"/>
          </w:tcPr>
          <w:p w14:paraId="0D63EBB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92文德昇</w:t>
            </w:r>
          </w:p>
          <w:p w14:paraId="4D5718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99歐陽永樂</w:t>
            </w:r>
          </w:p>
          <w:p w14:paraId="214D65F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105李雅玲</w:t>
            </w:r>
          </w:p>
          <w:p w14:paraId="314CD26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111張孟仁</w:t>
            </w:r>
          </w:p>
        </w:tc>
        <w:tc>
          <w:tcPr>
            <w:tcW w:w="1515" w:type="dxa"/>
          </w:tcPr>
          <w:p w14:paraId="6B316D7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6240A40D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64E2677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六系輪流：</w:t>
            </w:r>
          </w:p>
          <w:p w14:paraId="5CA7BA1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109英、110德、111義、112西、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113法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、114日</w:t>
            </w:r>
          </w:p>
        </w:tc>
      </w:tr>
      <w:tr w:rsidR="00A6470D" w14:paraId="73186B15" w14:textId="77777777">
        <w:trPr>
          <w:trHeight w:val="865"/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DEEAF6"/>
          </w:tcPr>
          <w:p w14:paraId="3026711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教學設計與互動評量推動委員會院代表 (教務處)</w:t>
            </w:r>
          </w:p>
        </w:tc>
        <w:tc>
          <w:tcPr>
            <w:tcW w:w="1515" w:type="dxa"/>
            <w:shd w:val="clear" w:color="auto" w:fill="FFFFFF"/>
          </w:tcPr>
          <w:p w14:paraId="4DCC7A3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 曾明怡</w:t>
            </w:r>
          </w:p>
          <w:p w14:paraId="387925B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  <w:p w14:paraId="1AA884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 李宛倫</w:t>
            </w:r>
          </w:p>
        </w:tc>
        <w:tc>
          <w:tcPr>
            <w:tcW w:w="1515" w:type="dxa"/>
            <w:shd w:val="clear" w:color="auto" w:fill="FFFFFF"/>
          </w:tcPr>
          <w:p w14:paraId="4DF0AE25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55594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  <w:sz w:val="30"/>
                <w:szCs w:val="30"/>
              </w:rPr>
            </w:pPr>
            <w:r>
              <w:rPr>
                <w:rFonts w:ascii="Arial" w:eastAsia="Arial" w:hAnsi="Arial" w:cs="Arial"/>
                <w:highlight w:val="cyan"/>
              </w:rPr>
              <w:t>113</w:t>
            </w:r>
            <w:sdt>
              <w:sdtPr>
                <w:tag w:val="goog_rdk_0"/>
                <w:id w:val="-1866744513"/>
              </w:sdtPr>
              <w:sdtContent>
                <w:r>
                  <w:rPr>
                    <w:rFonts w:ascii="Arial Unicode MS" w:eastAsia="Arial Unicode MS" w:hAnsi="Arial Unicode MS" w:cs="Arial Unicode MS"/>
                    <w:highlight w:val="white"/>
                  </w:rPr>
                  <w:t>蔣之英</w:t>
                </w:r>
              </w:sdtContent>
            </w:sdt>
          </w:p>
        </w:tc>
        <w:tc>
          <w:tcPr>
            <w:tcW w:w="1515" w:type="dxa"/>
            <w:shd w:val="clear" w:color="auto" w:fill="FFFFFF"/>
          </w:tcPr>
          <w:p w14:paraId="5F2A76B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111賴彥伶</w:t>
            </w:r>
          </w:p>
        </w:tc>
        <w:tc>
          <w:tcPr>
            <w:tcW w:w="1515" w:type="dxa"/>
            <w:shd w:val="clear" w:color="auto" w:fill="FFFFFF"/>
          </w:tcPr>
          <w:p w14:paraId="7B19927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或日文推代表</w:t>
            </w:r>
          </w:p>
        </w:tc>
        <w:tc>
          <w:tcPr>
            <w:tcW w:w="1515" w:type="dxa"/>
            <w:shd w:val="clear" w:color="auto" w:fill="FFFFFF"/>
          </w:tcPr>
          <w:p w14:paraId="1F14B15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109柯士達</w:t>
            </w:r>
          </w:p>
        </w:tc>
        <w:tc>
          <w:tcPr>
            <w:tcW w:w="1515" w:type="dxa"/>
            <w:shd w:val="clear" w:color="auto" w:fill="FFFFFF"/>
          </w:tcPr>
          <w:p w14:paraId="77E4A68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110胡碧嬋</w:t>
            </w:r>
          </w:p>
        </w:tc>
        <w:tc>
          <w:tcPr>
            <w:tcW w:w="1515" w:type="dxa"/>
            <w:shd w:val="clear" w:color="auto" w:fill="FFFFFF"/>
          </w:tcPr>
          <w:p w14:paraId="19D58B45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304CA43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</w:p>
          <w:p w14:paraId="0744BD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教學績優(精通中文</w:t>
            </w:r>
            <w:r>
              <w:rPr>
                <w:rFonts w:ascii="細明體" w:eastAsia="細明體" w:hAnsi="細明體" w:cs="細明體"/>
              </w:rPr>
              <w:t>；獲教學成果獎者</w:t>
            </w:r>
            <w:r>
              <w:rPr>
                <w:rFonts w:ascii="細明體" w:eastAsia="細明體" w:hAnsi="細明體" w:cs="細明體"/>
                <w:color w:val="000000"/>
              </w:rPr>
              <w:t>)</w:t>
            </w:r>
          </w:p>
        </w:tc>
      </w:tr>
      <w:tr w:rsidR="00A6470D" w14:paraId="70F96C02" w14:textId="77777777">
        <w:trPr>
          <w:jc w:val="center"/>
        </w:trPr>
        <w:tc>
          <w:tcPr>
            <w:tcW w:w="1290" w:type="dxa"/>
            <w:shd w:val="clear" w:color="auto" w:fill="DEEAF6"/>
          </w:tcPr>
          <w:p w14:paraId="0AD10B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數位學習與遠距教學委員會院代表</w:t>
            </w:r>
          </w:p>
          <w:p w14:paraId="10B305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(教務處)</w:t>
            </w:r>
          </w:p>
        </w:tc>
        <w:tc>
          <w:tcPr>
            <w:tcW w:w="1515" w:type="dxa"/>
            <w:shd w:val="clear" w:color="auto" w:fill="FFFFFF"/>
          </w:tcPr>
          <w:p w14:paraId="3EE8696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102-103</w:t>
            </w:r>
          </w:p>
          <w:p w14:paraId="751F9DC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施佑芝</w:t>
            </w:r>
          </w:p>
          <w:p w14:paraId="58F5D3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104陳碧珠</w:t>
            </w:r>
          </w:p>
          <w:p w14:paraId="69BD1CD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105-106</w:t>
            </w:r>
          </w:p>
          <w:p w14:paraId="17095EC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施佑芝107-109</w:t>
            </w:r>
          </w:p>
          <w:p w14:paraId="5D866C0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余立棠</w:t>
            </w:r>
          </w:p>
          <w:p w14:paraId="08EB6A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110周德嬚</w:t>
            </w:r>
          </w:p>
          <w:p w14:paraId="4A5D3E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111周德嬚</w:t>
            </w:r>
          </w:p>
          <w:p w14:paraId="764666B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112周德嬚</w:t>
            </w:r>
          </w:p>
          <w:p w14:paraId="05E08A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周德嬚</w:t>
            </w:r>
          </w:p>
        </w:tc>
        <w:tc>
          <w:tcPr>
            <w:tcW w:w="1515" w:type="dxa"/>
            <w:shd w:val="clear" w:color="auto" w:fill="FFFFFF"/>
          </w:tcPr>
          <w:p w14:paraId="1229486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4CACAB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02CEC225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0FAB0C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3C5B8F24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1F8F3D4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52FC262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24411C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具數位學習相關背景(英文系推薦)、院長推薦</w:t>
            </w:r>
          </w:p>
        </w:tc>
      </w:tr>
      <w:tr w:rsidR="00A6470D" w14:paraId="00F14F03" w14:textId="77777777">
        <w:trPr>
          <w:trHeight w:val="1018"/>
          <w:jc w:val="center"/>
        </w:trPr>
        <w:tc>
          <w:tcPr>
            <w:tcW w:w="1290" w:type="dxa"/>
            <w:shd w:val="clear" w:color="auto" w:fill="E2EFD9"/>
          </w:tcPr>
          <w:p w14:paraId="2BB17CA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學務會議 兼</w:t>
            </w:r>
          </w:p>
          <w:p w14:paraId="5307796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學生學習成果發表補助暨學術競賽</w:t>
            </w: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獎勵委員會(學務處院代表)</w:t>
            </w:r>
          </w:p>
        </w:tc>
        <w:tc>
          <w:tcPr>
            <w:tcW w:w="1515" w:type="dxa"/>
            <w:shd w:val="clear" w:color="auto" w:fill="auto"/>
          </w:tcPr>
          <w:p w14:paraId="60C9CF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89張王黎文</w:t>
            </w:r>
          </w:p>
          <w:p w14:paraId="392BE0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95鮑端磊</w:t>
            </w:r>
          </w:p>
          <w:p w14:paraId="635F32B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101徐慧蓮</w:t>
            </w:r>
          </w:p>
          <w:p w14:paraId="56287C0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107魏亦淳</w:t>
            </w:r>
          </w:p>
          <w:p w14:paraId="6A2BF11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lastRenderedPageBreak/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李宛倫</w:t>
            </w:r>
          </w:p>
        </w:tc>
        <w:tc>
          <w:tcPr>
            <w:tcW w:w="1515" w:type="dxa"/>
            <w:shd w:val="clear" w:color="auto" w:fill="FFFFFF"/>
          </w:tcPr>
          <w:p w14:paraId="32CBD3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91劉惠安</w:t>
            </w:r>
          </w:p>
          <w:p w14:paraId="5085282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97查岱山</w:t>
            </w:r>
          </w:p>
          <w:p w14:paraId="1F6368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103羅燦慶</w:t>
            </w:r>
          </w:p>
          <w:p w14:paraId="43B525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109莊適瑜</w:t>
            </w:r>
          </w:p>
        </w:tc>
        <w:tc>
          <w:tcPr>
            <w:tcW w:w="1515" w:type="dxa"/>
            <w:shd w:val="clear" w:color="auto" w:fill="FFFFFF"/>
          </w:tcPr>
          <w:p w14:paraId="177CA8B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92陳淑珍</w:t>
            </w:r>
          </w:p>
          <w:p w14:paraId="2461A0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98李瑞媛</w:t>
            </w:r>
          </w:p>
          <w:p w14:paraId="5063431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104蔣之英</w:t>
            </w:r>
          </w:p>
          <w:p w14:paraId="0B10FE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110林韋君</w:t>
            </w:r>
          </w:p>
        </w:tc>
        <w:tc>
          <w:tcPr>
            <w:tcW w:w="1515" w:type="dxa"/>
            <w:shd w:val="clear" w:color="auto" w:fill="FFFFFF"/>
          </w:tcPr>
          <w:p w14:paraId="260EC27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90陳朝鈞</w:t>
            </w:r>
          </w:p>
          <w:p w14:paraId="1F467EE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96舒小珠</w:t>
            </w:r>
          </w:p>
          <w:p w14:paraId="6E7F6EE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102蘇素嬌</w:t>
            </w:r>
          </w:p>
          <w:p w14:paraId="29CEB85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108簡藝珊</w:t>
            </w:r>
          </w:p>
        </w:tc>
        <w:tc>
          <w:tcPr>
            <w:tcW w:w="1515" w:type="dxa"/>
            <w:shd w:val="clear" w:color="auto" w:fill="FFFFFF"/>
          </w:tcPr>
          <w:p w14:paraId="7A819C9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93劉慶瑞</w:t>
            </w:r>
          </w:p>
          <w:p w14:paraId="596245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99許孟蓉</w:t>
            </w:r>
          </w:p>
          <w:p w14:paraId="2A037E1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105林文瑛</w:t>
            </w:r>
          </w:p>
          <w:p w14:paraId="63086C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馮寶珠</w:t>
            </w:r>
          </w:p>
        </w:tc>
        <w:tc>
          <w:tcPr>
            <w:tcW w:w="1515" w:type="dxa"/>
            <w:shd w:val="clear" w:color="auto" w:fill="FFFFFF"/>
          </w:tcPr>
          <w:p w14:paraId="5532980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94倪安宇</w:t>
            </w:r>
          </w:p>
          <w:p w14:paraId="10FF60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100杜金換</w:t>
            </w:r>
          </w:p>
          <w:p w14:paraId="301655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106陳奕廷</w:t>
            </w:r>
          </w:p>
          <w:p w14:paraId="63E883E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112陳奕廷</w:t>
            </w:r>
          </w:p>
        </w:tc>
        <w:tc>
          <w:tcPr>
            <w:tcW w:w="1515" w:type="dxa"/>
            <w:shd w:val="clear" w:color="auto" w:fill="FFFFFF"/>
          </w:tcPr>
          <w:p w14:paraId="6A1A255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08175952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02CA42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各系輪流：</w:t>
            </w:r>
          </w:p>
          <w:p w14:paraId="246CE74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109德、110法、111日、112義、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113英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、114西</w:t>
            </w:r>
          </w:p>
        </w:tc>
      </w:tr>
      <w:tr w:rsidR="00A6470D" w14:paraId="092B5CBB" w14:textId="77777777">
        <w:trPr>
          <w:trHeight w:val="1783"/>
          <w:jc w:val="center"/>
        </w:trPr>
        <w:tc>
          <w:tcPr>
            <w:tcW w:w="1290" w:type="dxa"/>
            <w:shd w:val="clear" w:color="auto" w:fill="E2EFD9"/>
          </w:tcPr>
          <w:p w14:paraId="4470E3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學生申訴評議委員會院代表</w:t>
            </w:r>
          </w:p>
          <w:p w14:paraId="39DE4FC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(學務處、院導師)</w:t>
            </w:r>
          </w:p>
        </w:tc>
        <w:tc>
          <w:tcPr>
            <w:tcW w:w="1515" w:type="dxa"/>
            <w:shd w:val="clear" w:color="auto" w:fill="auto"/>
          </w:tcPr>
          <w:p w14:paraId="20A6B95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 施佑芝</w:t>
            </w:r>
          </w:p>
          <w:p w14:paraId="37202B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106余立棠</w:t>
            </w:r>
          </w:p>
        </w:tc>
        <w:tc>
          <w:tcPr>
            <w:tcW w:w="1515" w:type="dxa"/>
            <w:shd w:val="clear" w:color="auto" w:fill="FFFFFF"/>
          </w:tcPr>
          <w:p w14:paraId="6826F88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95羅燦慶</w:t>
            </w:r>
          </w:p>
          <w:p w14:paraId="3A1956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105莊適瑜</w:t>
            </w:r>
          </w:p>
          <w:p w14:paraId="7919E3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(獲選)</w:t>
            </w:r>
          </w:p>
          <w:p w14:paraId="71479F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111莊適瑜</w:t>
            </w:r>
          </w:p>
        </w:tc>
        <w:tc>
          <w:tcPr>
            <w:tcW w:w="1515" w:type="dxa"/>
            <w:shd w:val="clear" w:color="auto" w:fill="FFFFFF"/>
          </w:tcPr>
          <w:p w14:paraId="63BFDC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103黃雪霞</w:t>
            </w:r>
          </w:p>
          <w:p w14:paraId="5287825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107蔣之英</w:t>
            </w:r>
          </w:p>
          <w:p w14:paraId="339F13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林韋君</w:t>
            </w:r>
          </w:p>
        </w:tc>
        <w:tc>
          <w:tcPr>
            <w:tcW w:w="1515" w:type="dxa"/>
            <w:shd w:val="clear" w:color="auto" w:fill="FFFFFF"/>
          </w:tcPr>
          <w:p w14:paraId="78CE1A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96-97游淳傑</w:t>
            </w:r>
          </w:p>
          <w:p w14:paraId="15D352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109李素卿</w:t>
            </w:r>
          </w:p>
        </w:tc>
        <w:tc>
          <w:tcPr>
            <w:tcW w:w="1515" w:type="dxa"/>
            <w:shd w:val="clear" w:color="auto" w:fill="FFFFFF"/>
          </w:tcPr>
          <w:p w14:paraId="671AE0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99何欣泰</w:t>
            </w:r>
          </w:p>
          <w:p w14:paraId="0D264A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100許孟蓉</w:t>
            </w:r>
          </w:p>
          <w:p w14:paraId="10F7C9C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108何欣泰</w:t>
            </w:r>
          </w:p>
        </w:tc>
        <w:tc>
          <w:tcPr>
            <w:tcW w:w="1515" w:type="dxa"/>
            <w:shd w:val="clear" w:color="auto" w:fill="FFFFFF"/>
          </w:tcPr>
          <w:p w14:paraId="0D05C5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104陳奕廷(未獲選)</w:t>
            </w:r>
          </w:p>
          <w:p w14:paraId="317839F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110柯士達</w:t>
            </w:r>
          </w:p>
        </w:tc>
        <w:tc>
          <w:tcPr>
            <w:tcW w:w="1515" w:type="dxa"/>
            <w:shd w:val="clear" w:color="auto" w:fill="FFFFFF"/>
          </w:tcPr>
          <w:p w14:paraId="6C53A139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5F5CFD45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0D6D19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院導師</w:t>
            </w:r>
          </w:p>
          <w:p w14:paraId="2D81EB3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校長遴選</w:t>
            </w:r>
          </w:p>
          <w:p w14:paraId="6C29583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109西、110義、111德、112英、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113法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、114日</w:t>
            </w:r>
          </w:p>
        </w:tc>
      </w:tr>
      <w:tr w:rsidR="00A6470D" w14:paraId="4427D929" w14:textId="77777777">
        <w:trPr>
          <w:trHeight w:val="1526"/>
          <w:jc w:val="center"/>
        </w:trPr>
        <w:tc>
          <w:tcPr>
            <w:tcW w:w="1290" w:type="dxa"/>
            <w:shd w:val="clear" w:color="auto" w:fill="E2EFD9"/>
          </w:tcPr>
          <w:p w14:paraId="5F911E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學生獎懲委員會</w:t>
            </w:r>
          </w:p>
          <w:p w14:paraId="5D4C8AB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院代表 (學務處)</w:t>
            </w:r>
          </w:p>
        </w:tc>
        <w:tc>
          <w:tcPr>
            <w:tcW w:w="1515" w:type="dxa"/>
            <w:shd w:val="clear" w:color="auto" w:fill="auto"/>
          </w:tcPr>
          <w:p w14:paraId="5C72635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90鮑端磊</w:t>
            </w:r>
          </w:p>
          <w:p w14:paraId="2B5B2B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102徐慧蓮</w:t>
            </w:r>
          </w:p>
          <w:p w14:paraId="63B3B2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108李宛倫</w:t>
            </w:r>
          </w:p>
        </w:tc>
        <w:tc>
          <w:tcPr>
            <w:tcW w:w="1515" w:type="dxa"/>
            <w:shd w:val="clear" w:color="auto" w:fill="FFFFFF"/>
          </w:tcPr>
          <w:p w14:paraId="7FD2A7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93劉惠安</w:t>
            </w:r>
          </w:p>
          <w:p w14:paraId="4F7CF1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95劉惠安</w:t>
            </w:r>
          </w:p>
          <w:p w14:paraId="074181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 查岱山</w:t>
            </w:r>
          </w:p>
          <w:p w14:paraId="77052DE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106莊適瑜</w:t>
            </w:r>
          </w:p>
          <w:p w14:paraId="1CBFDF1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112莊適瑜</w:t>
            </w:r>
          </w:p>
        </w:tc>
        <w:tc>
          <w:tcPr>
            <w:tcW w:w="1515" w:type="dxa"/>
            <w:shd w:val="clear" w:color="auto" w:fill="FFFFFF"/>
          </w:tcPr>
          <w:p w14:paraId="07DEA1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94洪藤月</w:t>
            </w:r>
          </w:p>
          <w:p w14:paraId="02EAF4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100黃雪霞</w:t>
            </w:r>
          </w:p>
          <w:p w14:paraId="0AB5A4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105李瑞媛</w:t>
            </w:r>
          </w:p>
          <w:p w14:paraId="758276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111林韋君</w:t>
            </w:r>
          </w:p>
        </w:tc>
        <w:tc>
          <w:tcPr>
            <w:tcW w:w="1515" w:type="dxa"/>
            <w:shd w:val="clear" w:color="auto" w:fill="FFFFFF"/>
          </w:tcPr>
          <w:p w14:paraId="290D95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91陳朝鈞</w:t>
            </w:r>
          </w:p>
          <w:p w14:paraId="092997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98傅玉翠</w:t>
            </w:r>
          </w:p>
          <w:p w14:paraId="1BB1E90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104蘇素嬌</w:t>
            </w:r>
          </w:p>
          <w:p w14:paraId="1345323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110賴彥伶  </w:t>
            </w:r>
          </w:p>
        </w:tc>
        <w:tc>
          <w:tcPr>
            <w:tcW w:w="1515" w:type="dxa"/>
            <w:shd w:val="clear" w:color="auto" w:fill="FFFFFF"/>
          </w:tcPr>
          <w:p w14:paraId="60A45A2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92許孟蓉</w:t>
            </w:r>
          </w:p>
          <w:p w14:paraId="1C241CE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97馮寶珠</w:t>
            </w:r>
          </w:p>
          <w:p w14:paraId="3076B3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103許孟蓉</w:t>
            </w:r>
          </w:p>
          <w:p w14:paraId="54C666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109林文瑛</w:t>
            </w:r>
          </w:p>
        </w:tc>
        <w:tc>
          <w:tcPr>
            <w:tcW w:w="1515" w:type="dxa"/>
            <w:shd w:val="clear" w:color="auto" w:fill="FFFFFF"/>
          </w:tcPr>
          <w:p w14:paraId="5A5AF4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89康華倫</w:t>
            </w:r>
          </w:p>
          <w:p w14:paraId="6E520D0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96倪安宇</w:t>
            </w:r>
          </w:p>
          <w:p w14:paraId="5CCA07F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101圖莉</w:t>
            </w:r>
          </w:p>
          <w:p w14:paraId="4D9FE9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107陳奕廷</w:t>
            </w:r>
          </w:p>
          <w:p w14:paraId="0AD8D5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卡特羅</w:t>
            </w:r>
          </w:p>
        </w:tc>
        <w:tc>
          <w:tcPr>
            <w:tcW w:w="1515" w:type="dxa"/>
            <w:shd w:val="clear" w:color="auto" w:fill="FFFFFF"/>
          </w:tcPr>
          <w:p w14:paraId="3B84928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67F53F5E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468CF78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六系輪流：</w:t>
            </w:r>
          </w:p>
          <w:p w14:paraId="2901C6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109日、110西、111法、112德、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113義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、114英</w:t>
            </w:r>
          </w:p>
        </w:tc>
      </w:tr>
      <w:tr w:rsidR="00A6470D" w14:paraId="4B33DD57" w14:textId="77777777">
        <w:trPr>
          <w:trHeight w:val="1279"/>
          <w:jc w:val="center"/>
        </w:trPr>
        <w:tc>
          <w:tcPr>
            <w:tcW w:w="1290" w:type="dxa"/>
            <w:shd w:val="clear" w:color="auto" w:fill="DEEAF6"/>
          </w:tcPr>
          <w:p w14:paraId="47C2E5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研發處學術補助案審議委員會委員 (研發處院代表)</w:t>
            </w:r>
          </w:p>
        </w:tc>
        <w:tc>
          <w:tcPr>
            <w:tcW w:w="1515" w:type="dxa"/>
            <w:shd w:val="clear" w:color="auto" w:fill="FFFFFF"/>
          </w:tcPr>
          <w:p w14:paraId="1AEAE65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109劉紀雯</w:t>
            </w:r>
          </w:p>
          <w:p w14:paraId="40929F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111劉紀雯</w:t>
            </w:r>
          </w:p>
          <w:p w14:paraId="54007E54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31FB31A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100-101王美玲</w:t>
            </w:r>
          </w:p>
          <w:p w14:paraId="0CABFA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102王美玲</w:t>
            </w:r>
          </w:p>
          <w:p w14:paraId="3CC45A3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103王美玲</w:t>
            </w:r>
          </w:p>
        </w:tc>
        <w:tc>
          <w:tcPr>
            <w:tcW w:w="1515" w:type="dxa"/>
            <w:shd w:val="clear" w:color="auto" w:fill="FFFFFF"/>
          </w:tcPr>
          <w:p w14:paraId="53C5A69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60954BBE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A87A4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98-99何思慎</w:t>
            </w:r>
          </w:p>
          <w:p w14:paraId="20B0FD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105何思慎</w:t>
            </w:r>
          </w:p>
          <w:p w14:paraId="40F629B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106何思慎</w:t>
            </w:r>
          </w:p>
          <w:p w14:paraId="3EAB2E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107賴振南</w:t>
            </w:r>
          </w:p>
          <w:p w14:paraId="481F95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108何思慎</w:t>
            </w:r>
          </w:p>
        </w:tc>
        <w:tc>
          <w:tcPr>
            <w:tcW w:w="1515" w:type="dxa"/>
            <w:shd w:val="clear" w:color="auto" w:fill="FFFFFF"/>
          </w:tcPr>
          <w:p w14:paraId="7EAA0FC5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D2BFC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94-97楊承淑</w:t>
            </w:r>
          </w:p>
          <w:p w14:paraId="7B8328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104楊承淑</w:t>
            </w:r>
          </w:p>
          <w:p w14:paraId="71C2DEF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110周岫琴</w:t>
            </w:r>
          </w:p>
          <w:p w14:paraId="5BF013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</w:t>
            </w:r>
          </w:p>
          <w:p w14:paraId="24280B42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周岫琴</w:t>
            </w:r>
          </w:p>
        </w:tc>
        <w:tc>
          <w:tcPr>
            <w:tcW w:w="1515" w:type="dxa"/>
            <w:shd w:val="clear" w:color="auto" w:fill="FFFFFF"/>
          </w:tcPr>
          <w:p w14:paraId="2F44B7F2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7A5198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任期一年</w:t>
            </w:r>
          </w:p>
          <w:p w14:paraId="274137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</w:t>
            </w:r>
          </w:p>
          <w:p w14:paraId="0BEAD6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(也可以院長推薦)</w:t>
            </w:r>
          </w:p>
        </w:tc>
      </w:tr>
      <w:tr w:rsidR="00A6470D" w14:paraId="615DAAD2" w14:textId="77777777">
        <w:trPr>
          <w:trHeight w:val="711"/>
          <w:jc w:val="center"/>
        </w:trPr>
        <w:tc>
          <w:tcPr>
            <w:tcW w:w="1290" w:type="dxa"/>
            <w:shd w:val="clear" w:color="auto" w:fill="DEEAF6"/>
          </w:tcPr>
          <w:p w14:paraId="1FBF41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國際學術交流審議委員院代表 (國教處)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07437E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113-114</w:t>
            </w:r>
            <w:r>
              <w:rPr>
                <w:rFonts w:ascii="細明體" w:eastAsia="細明體" w:hAnsi="細明體" w:cs="細明體"/>
                <w:color w:val="000000"/>
              </w:rPr>
              <w:t xml:space="preserve"> </w:t>
            </w:r>
          </w:p>
          <w:p w14:paraId="435D41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徐慧蓮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6BA8830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3AB6B3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98-99沈中衡</w:t>
            </w:r>
          </w:p>
          <w:p w14:paraId="0E1D863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1061沈中衡</w:t>
            </w:r>
          </w:p>
          <w:p w14:paraId="1DB38AC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  <w:t>110</w:t>
            </w: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沈中衡</w:t>
            </w:r>
          </w:p>
          <w:p w14:paraId="0BE0E6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111-112李宜蓓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4E095B4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100-101杜東璊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5800CDC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</w:pPr>
            <w:r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  <w:t>1062-107黃瓊慧</w:t>
            </w:r>
          </w:p>
          <w:p w14:paraId="31E30A3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</w:pPr>
            <w:r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  <w:t>108-109黃瓊慧</w:t>
            </w:r>
          </w:p>
          <w:p w14:paraId="6E0C697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</w:pPr>
            <w:r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  <w:t>108-109黃瓊慧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6D364FD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102-103張孟仁</w:t>
            </w:r>
          </w:p>
          <w:p w14:paraId="57A10C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104-105張孟仁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FFFFFF"/>
          </w:tcPr>
          <w:p w14:paraId="586E07CD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102E2DB9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C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569CDB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C00000"/>
              </w:rPr>
            </w:pPr>
            <w:r>
              <w:rPr>
                <w:rFonts w:ascii="細明體" w:eastAsia="細明體" w:hAnsi="細明體" w:cs="細明體"/>
                <w:color w:val="C00000"/>
              </w:rPr>
              <w:t>任期二年</w:t>
            </w:r>
          </w:p>
          <w:p w14:paraId="5A9A36B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</w:p>
          <w:p w14:paraId="6932EA9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56555CE4" w14:textId="77777777">
        <w:trPr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E2EFD9"/>
          </w:tcPr>
          <w:p w14:paraId="616F14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 xml:space="preserve">環境保護暨安全衛生委員會 </w:t>
            </w:r>
          </w:p>
          <w:p w14:paraId="7D7546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(環安衛院代表)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172D332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3C0F4989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3184F0B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5413CEE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16F4A09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41C1E80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108-109施喬佳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46EEEAD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56B54BCC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b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429A25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b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b/>
                <w:color w:val="000000"/>
                <w:sz w:val="20"/>
                <w:szCs w:val="20"/>
              </w:rPr>
              <w:t>任期二年各院輪流</w:t>
            </w:r>
          </w:p>
          <w:p w14:paraId="4C456CD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本會置委員二十三人，行政單位、使命單位及教學單位各指派二人，教師代表三人及職員工代表五人(包括從事勞工健康服務之護士一名)為選任委員，選任委員由該單位或教職員工推選，惟以具有專任資格者為限，任期兩年，連選得連任。學生代表</w:t>
            </w: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lastRenderedPageBreak/>
              <w:t>得列席參與本會。</w:t>
            </w:r>
          </w:p>
          <w:p w14:paraId="1E6C9B3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教師代表3名：</w:t>
            </w:r>
          </w:p>
          <w:p w14:paraId="478C630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(文學院、藝術學院、傳播學院、教育學院、醫學院、理工學院、外語學院、民生學院、法律學院、社會科學院、管理學院、織品學院，每三院教師輪流各推派一名)。</w:t>
            </w:r>
          </w:p>
          <w:p w14:paraId="6FBFE4A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職員代表4名、學生代表1名。</w:t>
            </w:r>
          </w:p>
          <w:p w14:paraId="2FB39DB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</w:p>
          <w:p w14:paraId="18B6D84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第一輪：文學院、藝術學院、傳播學院104-105</w:t>
            </w:r>
          </w:p>
          <w:p w14:paraId="3994620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第二輪：教育學院、醫學院、理工學院106-107</w:t>
            </w:r>
          </w:p>
          <w:p w14:paraId="0C827E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第三輪：外語學院、民生學院、法律學院108-109</w:t>
            </w:r>
          </w:p>
          <w:p w14:paraId="05378A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第四輪：社科院、管理學院、織品學院110-111</w:t>
            </w:r>
          </w:p>
          <w:p w14:paraId="3ED6ED2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</w:pPr>
            <w:r>
              <w:rPr>
                <w:rFonts w:ascii="細明體" w:eastAsia="細明體" w:hAnsi="細明體" w:cs="細明體"/>
                <w:color w:val="000000"/>
                <w:sz w:val="16"/>
                <w:szCs w:val="16"/>
              </w:rPr>
              <w:t>第五輪：文學院、藝術學院、傳播學院、112-113</w:t>
            </w:r>
          </w:p>
        </w:tc>
      </w:tr>
      <w:tr w:rsidR="00A6470D" w14:paraId="77D99BE8" w14:textId="77777777">
        <w:trPr>
          <w:jc w:val="center"/>
        </w:trPr>
        <w:tc>
          <w:tcPr>
            <w:tcW w:w="1290" w:type="dxa"/>
            <w:shd w:val="clear" w:color="auto" w:fill="E2EFD9"/>
            <w:vAlign w:val="center"/>
          </w:tcPr>
          <w:p w14:paraId="23D981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校教評會</w:t>
            </w:r>
          </w:p>
          <w:p w14:paraId="6A4DC4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院代表 (人事室)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447ABD6D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33C1D4C4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2E0C38B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25E7E82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4CC29BD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108橫路啟子</w:t>
            </w:r>
          </w:p>
          <w:p w14:paraId="60E1D90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109賴振南</w:t>
            </w:r>
          </w:p>
          <w:p w14:paraId="5350C64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賴振南</w:t>
            </w:r>
          </w:p>
          <w:p w14:paraId="5CD3639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賴振南</w:t>
            </w:r>
          </w:p>
          <w:p w14:paraId="34A1655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 黃翠娥</w:t>
            </w:r>
          </w:p>
          <w:p w14:paraId="2EBA66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 xml:space="preserve"> 馮寶珠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4005601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2943577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00"/>
            <w:vAlign w:val="center"/>
          </w:tcPr>
          <w:p w14:paraId="177F9A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00"/>
            <w:vAlign w:val="center"/>
          </w:tcPr>
          <w:p w14:paraId="1569DA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一名，</w:t>
            </w:r>
          </w:p>
          <w:p w14:paraId="18F1B8E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非主管職教授</w:t>
            </w:r>
          </w:p>
          <w:p w14:paraId="0C5018F1" w14:textId="77777777" w:rsidR="00A6470D" w:rsidRDefault="00A6470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</w:tr>
      <w:tr w:rsidR="00A6470D" w14:paraId="098C99AB" w14:textId="77777777">
        <w:trPr>
          <w:jc w:val="center"/>
        </w:trPr>
        <w:tc>
          <w:tcPr>
            <w:tcW w:w="1290" w:type="dxa"/>
            <w:shd w:val="clear" w:color="auto" w:fill="DEEAF6"/>
          </w:tcPr>
          <w:p w14:paraId="723F02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教師申訴評議委員會院代表 (人事室)</w:t>
            </w:r>
          </w:p>
        </w:tc>
        <w:tc>
          <w:tcPr>
            <w:tcW w:w="1515" w:type="dxa"/>
            <w:shd w:val="clear" w:color="auto" w:fill="FFFFFF"/>
          </w:tcPr>
          <w:p w14:paraId="76548A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</w:t>
            </w: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袁韻璧</w:t>
            </w:r>
          </w:p>
          <w:p w14:paraId="246413A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FFF"/>
          </w:tcPr>
          <w:p w14:paraId="2E52B32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35AEBB13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highlight w:val="cyan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112-113</w:t>
            </w:r>
          </w:p>
          <w:p w14:paraId="0B4BA9B0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蔣之英</w:t>
            </w:r>
          </w:p>
        </w:tc>
        <w:tc>
          <w:tcPr>
            <w:tcW w:w="1515" w:type="dxa"/>
            <w:shd w:val="clear" w:color="auto" w:fill="FFFFFF"/>
          </w:tcPr>
          <w:p w14:paraId="70B979F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</w:t>
            </w:r>
          </w:p>
          <w:p w14:paraId="1689A9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杜東璊(候補)</w:t>
            </w:r>
            <w:r>
              <w:rPr>
                <w:rFonts w:ascii="細明體" w:eastAsia="細明體" w:hAnsi="細明體" w:cs="細明體"/>
                <w:color w:val="000000"/>
                <w:sz w:val="21"/>
                <w:szCs w:val="21"/>
              </w:rPr>
              <w:t xml:space="preserve"> 110-111</w:t>
            </w:r>
            <w:r>
              <w:rPr>
                <w:rFonts w:ascii="細明體" w:eastAsia="細明體" w:hAnsi="細明體" w:cs="細明體"/>
                <w:color w:val="000000"/>
              </w:rPr>
              <w:t>杜東璊</w:t>
            </w:r>
          </w:p>
          <w:p w14:paraId="3A3709E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</w:p>
        </w:tc>
        <w:tc>
          <w:tcPr>
            <w:tcW w:w="1515" w:type="dxa"/>
            <w:shd w:val="clear" w:color="auto" w:fill="FFFFFF"/>
          </w:tcPr>
          <w:p w14:paraId="6C82D9C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72EA57E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33A1474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062F65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634880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任期二年副教授(女性教師尤佳，副教授)6/9</w:t>
            </w:r>
          </w:p>
          <w:p w14:paraId="6F69431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email給院長推薦</w:t>
            </w:r>
          </w:p>
          <w:p w14:paraId="343FAAE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highlight w:val="green"/>
              </w:rPr>
            </w:pPr>
          </w:p>
        </w:tc>
      </w:tr>
      <w:tr w:rsidR="00A6470D" w14:paraId="36A0AE9A" w14:textId="77777777">
        <w:trPr>
          <w:trHeight w:val="730"/>
          <w:jc w:val="center"/>
        </w:trPr>
        <w:tc>
          <w:tcPr>
            <w:tcW w:w="1290" w:type="dxa"/>
            <w:shd w:val="clear" w:color="auto" w:fill="E2EFD9"/>
          </w:tcPr>
          <w:p w14:paraId="71EFF3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福利互助會</w:t>
            </w:r>
          </w:p>
          <w:p w14:paraId="1D61943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院代表 (人事室)</w:t>
            </w:r>
          </w:p>
        </w:tc>
        <w:tc>
          <w:tcPr>
            <w:tcW w:w="1515" w:type="dxa"/>
          </w:tcPr>
          <w:p w14:paraId="4380F0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108-109袁韻璧</w:t>
            </w:r>
          </w:p>
        </w:tc>
        <w:tc>
          <w:tcPr>
            <w:tcW w:w="1515" w:type="dxa"/>
          </w:tcPr>
          <w:p w14:paraId="44843C4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</w:t>
            </w:r>
          </w:p>
          <w:p w14:paraId="2008D7B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鄭惠芬</w:t>
            </w:r>
          </w:p>
        </w:tc>
        <w:tc>
          <w:tcPr>
            <w:tcW w:w="1515" w:type="dxa"/>
          </w:tcPr>
          <w:p w14:paraId="0E49621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102-103陳淑珍</w:t>
            </w:r>
          </w:p>
          <w:p w14:paraId="30453D4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104-105林韋君</w:t>
            </w:r>
          </w:p>
        </w:tc>
        <w:tc>
          <w:tcPr>
            <w:tcW w:w="1515" w:type="dxa"/>
          </w:tcPr>
          <w:p w14:paraId="6B4C078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highlight w:val="cyan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112-113</w:t>
            </w:r>
          </w:p>
          <w:p w14:paraId="5ECAD9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李素卿</w:t>
            </w:r>
          </w:p>
          <w:p w14:paraId="26F6D645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515" w:type="dxa"/>
          </w:tcPr>
          <w:p w14:paraId="6686CE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98-99何思慎</w:t>
            </w:r>
          </w:p>
          <w:p w14:paraId="5C9FE47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100賴振南</w:t>
            </w:r>
          </w:p>
        </w:tc>
        <w:tc>
          <w:tcPr>
            <w:tcW w:w="1515" w:type="dxa"/>
          </w:tcPr>
          <w:p w14:paraId="7D0CA6C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69683D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106-107胡碧嬋</w:t>
            </w:r>
          </w:p>
        </w:tc>
        <w:tc>
          <w:tcPr>
            <w:tcW w:w="1515" w:type="dxa"/>
          </w:tcPr>
          <w:p w14:paraId="5F0D0DE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12DC2B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任期二年</w:t>
            </w:r>
          </w:p>
          <w:p w14:paraId="237F43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六系一所輪流：</w:t>
            </w:r>
          </w:p>
          <w:p w14:paraId="64457F3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108-109英</w:t>
            </w:r>
          </w:p>
          <w:p w14:paraId="592F560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110-111德</w:t>
            </w:r>
          </w:p>
          <w:p w14:paraId="0804F31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cyan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112-113西</w:t>
            </w:r>
          </w:p>
          <w:p w14:paraId="40EF50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114-115義</w:t>
            </w:r>
          </w:p>
          <w:p w14:paraId="37EEB0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116-117日</w:t>
            </w:r>
          </w:p>
          <w:p w14:paraId="5AE8E0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118-119法</w:t>
            </w:r>
          </w:p>
          <w:p w14:paraId="330A8B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120-121跨</w:t>
            </w:r>
          </w:p>
        </w:tc>
      </w:tr>
      <w:tr w:rsidR="00A6470D" w14:paraId="6B7607F6" w14:textId="77777777">
        <w:trPr>
          <w:trHeight w:val="730"/>
          <w:jc w:val="center"/>
        </w:trPr>
        <w:tc>
          <w:tcPr>
            <w:tcW w:w="1290" w:type="dxa"/>
            <w:shd w:val="clear" w:color="auto" w:fill="E2EFD9"/>
          </w:tcPr>
          <w:p w14:paraId="4D571F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sz w:val="22"/>
                <w:szCs w:val="22"/>
              </w:rPr>
              <w:lastRenderedPageBreak/>
              <w:t>煙害防制委員會</w:t>
            </w:r>
          </w:p>
        </w:tc>
        <w:tc>
          <w:tcPr>
            <w:tcW w:w="1515" w:type="dxa"/>
          </w:tcPr>
          <w:p w14:paraId="22720E4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C9AF2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 xml:space="preserve"> 許哲瑋</w:t>
            </w:r>
          </w:p>
        </w:tc>
        <w:tc>
          <w:tcPr>
            <w:tcW w:w="1515" w:type="dxa"/>
          </w:tcPr>
          <w:p w14:paraId="2F4CFC3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37737CF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highlight w:val="cyan"/>
              </w:rPr>
            </w:pPr>
          </w:p>
        </w:tc>
        <w:tc>
          <w:tcPr>
            <w:tcW w:w="1515" w:type="dxa"/>
          </w:tcPr>
          <w:p w14:paraId="648E5DD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44B38EF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</w:tcPr>
          <w:p w14:paraId="3781B0D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569162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2085" w:type="dxa"/>
            <w:gridSpan w:val="2"/>
          </w:tcPr>
          <w:p w14:paraId="2B83699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1AF31845" w14:textId="77777777">
        <w:trPr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DEEAF6"/>
          </w:tcPr>
          <w:p w14:paraId="2A1C67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學習型兼任助理(研究獎助生)研商小組</w:t>
            </w:r>
          </w:p>
          <w:p w14:paraId="1EB0BD1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院代表(人事室)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7D53DF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鄭偉成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15AC1CB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06D5978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4B22FF1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18A108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4D4D4D"/>
              </w:rPr>
              <w:t>112 何欣儒同學，何思慎老師</w:t>
            </w:r>
            <w:r>
              <w:rPr>
                <w:rFonts w:ascii="細明體" w:eastAsia="細明體" w:hAnsi="細明體" w:cs="細明體"/>
                <w:color w:val="FF0000"/>
              </w:rPr>
              <w:t>(日)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74D0B71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060E142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109周岫琴</w:t>
            </w:r>
          </w:p>
          <w:p w14:paraId="6528DC2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110周岫琴</w:t>
            </w:r>
          </w:p>
          <w:p w14:paraId="6B93EF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111原周岫琴</w:t>
            </w:r>
          </w:p>
          <w:p w14:paraId="2548DE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更換鄭惠芬</w:t>
            </w:r>
          </w:p>
          <w:p w14:paraId="778F08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</w:rPr>
              <w:t>(20220901)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454A41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CC977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任期一年</w:t>
            </w:r>
          </w:p>
          <w:p w14:paraId="67F3D9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</w:p>
          <w:p w14:paraId="10DDE4B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國科會計畫，</w:t>
            </w:r>
          </w:p>
          <w:p w14:paraId="2B9C01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跨、德、日、英、西、義</w:t>
            </w:r>
          </w:p>
        </w:tc>
      </w:tr>
      <w:tr w:rsidR="00A6470D" w14:paraId="63D221D5" w14:textId="77777777">
        <w:trPr>
          <w:trHeight w:val="1562"/>
          <w:jc w:val="center"/>
        </w:trPr>
        <w:tc>
          <w:tcPr>
            <w:tcW w:w="1290" w:type="dxa"/>
            <w:shd w:val="clear" w:color="auto" w:fill="DEEAF6"/>
          </w:tcPr>
          <w:p w14:paraId="7AF6D77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校預算審查委員院代表 (會計室)</w:t>
            </w:r>
          </w:p>
        </w:tc>
        <w:tc>
          <w:tcPr>
            <w:tcW w:w="1515" w:type="dxa"/>
            <w:shd w:val="clear" w:color="auto" w:fill="FFFFFF"/>
          </w:tcPr>
          <w:p w14:paraId="6AB41C15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1AA652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103羅燦慶</w:t>
            </w:r>
          </w:p>
          <w:p w14:paraId="79BAE8C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104羅燦慶</w:t>
            </w:r>
          </w:p>
          <w:p w14:paraId="128031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(獲校長遴選)</w:t>
            </w:r>
          </w:p>
          <w:p w14:paraId="5AE55E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105羅燦慶</w:t>
            </w:r>
          </w:p>
          <w:p w14:paraId="2C751A2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(未獲遴選)</w:t>
            </w:r>
          </w:p>
        </w:tc>
        <w:tc>
          <w:tcPr>
            <w:tcW w:w="1515" w:type="dxa"/>
            <w:shd w:val="clear" w:color="auto" w:fill="FFFFFF"/>
          </w:tcPr>
          <w:p w14:paraId="23792A2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7A52E7C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599337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106黃瓊慧</w:t>
            </w:r>
          </w:p>
          <w:p w14:paraId="7FC4305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(未獲遴選)</w:t>
            </w:r>
          </w:p>
          <w:p w14:paraId="247F5E7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107黃瓊慧</w:t>
            </w:r>
          </w:p>
          <w:p w14:paraId="45579B3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(未獲遴選)</w:t>
            </w:r>
          </w:p>
        </w:tc>
        <w:tc>
          <w:tcPr>
            <w:tcW w:w="1515" w:type="dxa"/>
            <w:shd w:val="clear" w:color="auto" w:fill="FFFFFF"/>
          </w:tcPr>
          <w:p w14:paraId="4CEAC90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108張孟仁</w:t>
            </w:r>
          </w:p>
          <w:p w14:paraId="662FCE6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110張孟仁</w:t>
            </w:r>
          </w:p>
          <w:p w14:paraId="530E986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112張孟仁</w:t>
            </w:r>
          </w:p>
          <w:p w14:paraId="71FA078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張孟仁</w:t>
            </w:r>
          </w:p>
        </w:tc>
        <w:tc>
          <w:tcPr>
            <w:tcW w:w="1515" w:type="dxa"/>
            <w:shd w:val="clear" w:color="auto" w:fill="FFFFFF"/>
          </w:tcPr>
          <w:p w14:paraId="1FFFAAE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109胡碧嬋</w:t>
            </w:r>
          </w:p>
          <w:p w14:paraId="2E4BFFE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111胡碧嬋</w:t>
            </w:r>
          </w:p>
        </w:tc>
        <w:tc>
          <w:tcPr>
            <w:tcW w:w="1515" w:type="dxa"/>
            <w:shd w:val="clear" w:color="auto" w:fill="FFFFFF"/>
          </w:tcPr>
          <w:p w14:paraId="34A57CF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4BB8CC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</w:p>
          <w:p w14:paraId="0B8E0F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校長遴選</w:t>
            </w:r>
          </w:p>
          <w:p w14:paraId="64030B37" w14:textId="77777777" w:rsidR="00A6470D" w:rsidRDefault="00A6470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</w:tr>
      <w:tr w:rsidR="00A6470D" w14:paraId="6E2EE964" w14:textId="77777777">
        <w:trPr>
          <w:trHeight w:val="1137"/>
          <w:jc w:val="center"/>
        </w:trPr>
        <w:tc>
          <w:tcPr>
            <w:tcW w:w="1290" w:type="dxa"/>
            <w:shd w:val="clear" w:color="auto" w:fill="DEEAF6"/>
          </w:tcPr>
          <w:p w14:paraId="0F68D4F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圖書館委員會</w:t>
            </w:r>
          </w:p>
          <w:p w14:paraId="43BE4F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院代表</w:t>
            </w:r>
          </w:p>
          <w:p w14:paraId="7703CB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(圖書館)</w:t>
            </w:r>
          </w:p>
        </w:tc>
        <w:tc>
          <w:tcPr>
            <w:tcW w:w="1515" w:type="dxa"/>
            <w:shd w:val="clear" w:color="auto" w:fill="FFFFFF"/>
          </w:tcPr>
          <w:p w14:paraId="67A3196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98-101劉紀雯</w:t>
            </w:r>
          </w:p>
          <w:p w14:paraId="7711B8D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106-107蔡中蓓</w:t>
            </w:r>
          </w:p>
        </w:tc>
        <w:tc>
          <w:tcPr>
            <w:tcW w:w="1515" w:type="dxa"/>
            <w:shd w:val="clear" w:color="auto" w:fill="FFFFFF"/>
          </w:tcPr>
          <w:p w14:paraId="7DEBF9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</w:t>
            </w:r>
          </w:p>
          <w:p w14:paraId="60C3FA4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張志成</w:t>
            </w:r>
          </w:p>
        </w:tc>
        <w:tc>
          <w:tcPr>
            <w:tcW w:w="1515" w:type="dxa"/>
            <w:shd w:val="clear" w:color="auto" w:fill="FFFFFF"/>
          </w:tcPr>
          <w:p w14:paraId="5964A2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</w:t>
            </w:r>
          </w:p>
          <w:p w14:paraId="04CDF5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鮑朱麗</w:t>
            </w:r>
          </w:p>
          <w:p w14:paraId="6C4FA8F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4712869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CC22DC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95-97黃翠娥</w:t>
            </w:r>
          </w:p>
          <w:p w14:paraId="30637D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102-103黃瓊慧</w:t>
            </w:r>
          </w:p>
          <w:p w14:paraId="73D40B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104-105何欣泰</w:t>
            </w:r>
          </w:p>
        </w:tc>
        <w:tc>
          <w:tcPr>
            <w:tcW w:w="1515" w:type="dxa"/>
            <w:shd w:val="clear" w:color="auto" w:fill="FFFFFF"/>
          </w:tcPr>
          <w:p w14:paraId="28BE64DE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B305B1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108-109胡碧嬋</w:t>
            </w:r>
          </w:p>
        </w:tc>
        <w:tc>
          <w:tcPr>
            <w:tcW w:w="1515" w:type="dxa"/>
            <w:shd w:val="clear" w:color="auto" w:fill="FFFFFF"/>
          </w:tcPr>
          <w:p w14:paraId="79241F6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79D6AC2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任期二年</w:t>
            </w:r>
          </w:p>
          <w:p w14:paraId="3B9660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</w:p>
          <w:p w14:paraId="130E76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106六系一所輪流</w:t>
            </w:r>
          </w:p>
          <w:p w14:paraId="2CE77DA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 跨</w:t>
            </w:r>
          </w:p>
          <w:p w14:paraId="47CD505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 德</w:t>
            </w:r>
          </w:p>
          <w:p w14:paraId="2A908C3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cyan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 法</w:t>
            </w:r>
          </w:p>
          <w:p w14:paraId="066046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114-115 西</w:t>
            </w:r>
          </w:p>
          <w:p w14:paraId="3679427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116-117義</w:t>
            </w:r>
          </w:p>
          <w:p w14:paraId="64F6DA4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118-119 跨</w:t>
            </w:r>
          </w:p>
          <w:p w14:paraId="6D204E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120-121日</w:t>
            </w:r>
          </w:p>
          <w:p w14:paraId="0B62F3C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122-123 英</w:t>
            </w:r>
          </w:p>
        </w:tc>
      </w:tr>
      <w:tr w:rsidR="00A6470D" w14:paraId="5D3C9578" w14:textId="77777777">
        <w:trPr>
          <w:trHeight w:val="1090"/>
          <w:jc w:val="center"/>
        </w:trPr>
        <w:tc>
          <w:tcPr>
            <w:tcW w:w="1290" w:type="dxa"/>
            <w:shd w:val="clear" w:color="auto" w:fill="E2EFD9"/>
          </w:tcPr>
          <w:p w14:paraId="18BC81D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資訊發展委員會</w:t>
            </w:r>
          </w:p>
          <w:p w14:paraId="12CDC6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 xml:space="preserve">院代表 </w:t>
            </w:r>
          </w:p>
          <w:p w14:paraId="7B4FD0E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(資訊中心)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E1D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107劉紀雯</w:t>
            </w:r>
          </w:p>
          <w:p w14:paraId="788E09B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109施佑芝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7B25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cyan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</w:t>
            </w:r>
          </w:p>
          <w:p w14:paraId="342237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張志成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7FB5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</w:t>
            </w:r>
          </w:p>
          <w:p w14:paraId="0A631D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7C3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104-105</w:t>
            </w:r>
          </w:p>
          <w:p w14:paraId="689EA2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賴彥伶</w:t>
            </w:r>
          </w:p>
          <w:p w14:paraId="28C82B19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A18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102-103</w:t>
            </w:r>
          </w:p>
          <w:p w14:paraId="440CFF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馮寶珠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EDC5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</w:t>
            </w:r>
          </w:p>
          <w:p w14:paraId="52174F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陳奕廷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76F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106劉紀雯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11A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43E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任期二年</w:t>
            </w:r>
          </w:p>
          <w:p w14:paraId="585E9E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六系一所輪流：</w:t>
            </w:r>
          </w:p>
          <w:p w14:paraId="40F455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108-109法</w:t>
            </w:r>
          </w:p>
          <w:p w14:paraId="787AE2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110-111義</w:t>
            </w:r>
          </w:p>
          <w:p w14:paraId="1D52A7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cyan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112-113德</w:t>
            </w:r>
          </w:p>
          <w:p w14:paraId="06E13C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114-115日</w:t>
            </w:r>
          </w:p>
          <w:p w14:paraId="09D813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116-117西</w:t>
            </w:r>
          </w:p>
          <w:p w14:paraId="416AC0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118-119跨</w:t>
            </w:r>
          </w:p>
          <w:p w14:paraId="37589AE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120-121英</w:t>
            </w:r>
          </w:p>
        </w:tc>
      </w:tr>
      <w:tr w:rsidR="00A6470D" w14:paraId="3EDDA78F" w14:textId="77777777">
        <w:trPr>
          <w:trHeight w:val="1034"/>
          <w:jc w:val="center"/>
        </w:trPr>
        <w:tc>
          <w:tcPr>
            <w:tcW w:w="1290" w:type="dxa"/>
            <w:shd w:val="clear" w:color="auto" w:fill="F7E3DD"/>
            <w:vAlign w:val="center"/>
          </w:tcPr>
          <w:p w14:paraId="783F03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校教評會</w:t>
            </w:r>
          </w:p>
          <w:p w14:paraId="24835AD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理外民代表</w:t>
            </w:r>
          </w:p>
        </w:tc>
        <w:tc>
          <w:tcPr>
            <w:tcW w:w="1515" w:type="dxa"/>
            <w:vAlign w:val="center"/>
          </w:tcPr>
          <w:p w14:paraId="5E41078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7FCAB7EE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1EFF294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DDEB64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24045B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108楊錦昌</w:t>
            </w:r>
          </w:p>
          <w:p w14:paraId="56493B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111黃翠娥</w:t>
            </w:r>
          </w:p>
        </w:tc>
        <w:tc>
          <w:tcPr>
            <w:tcW w:w="1515" w:type="dxa"/>
            <w:vAlign w:val="center"/>
          </w:tcPr>
          <w:p w14:paraId="527E266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4C940E44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66F420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3E82E6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一名，理外民織四院輪流，非主管職教授，</w:t>
            </w:r>
            <w:r>
              <w:rPr>
                <w:rFonts w:ascii="細明體" w:eastAsia="細明體" w:hAnsi="細明體" w:cs="細明體"/>
                <w:color w:val="000000"/>
                <w:highlight w:val="yellow"/>
              </w:rPr>
              <w:t>依照人事室通知</w:t>
            </w:r>
            <w:r>
              <w:rPr>
                <w:rFonts w:ascii="細明體" w:eastAsia="細明體" w:hAnsi="細明體" w:cs="細明體"/>
                <w:color w:val="000000"/>
              </w:rPr>
              <w:t xml:space="preserve">。 </w:t>
            </w:r>
          </w:p>
        </w:tc>
      </w:tr>
      <w:tr w:rsidR="00A6470D" w14:paraId="1E7ADB2E" w14:textId="77777777">
        <w:trPr>
          <w:trHeight w:val="1034"/>
          <w:jc w:val="center"/>
        </w:trPr>
        <w:tc>
          <w:tcPr>
            <w:tcW w:w="1290" w:type="dxa"/>
            <w:shd w:val="clear" w:color="auto" w:fill="F7E3DD"/>
            <w:vAlign w:val="center"/>
          </w:tcPr>
          <w:p w14:paraId="5871E54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使命特色委員會</w:t>
            </w:r>
          </w:p>
          <w:p w14:paraId="2476985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(使命副校長室)</w:t>
            </w:r>
          </w:p>
        </w:tc>
        <w:tc>
          <w:tcPr>
            <w:tcW w:w="1515" w:type="dxa"/>
            <w:vAlign w:val="center"/>
          </w:tcPr>
          <w:p w14:paraId="74BEDB2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58EA650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3335D3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highlight w:val="green"/>
              </w:rPr>
            </w:pPr>
          </w:p>
        </w:tc>
        <w:tc>
          <w:tcPr>
            <w:tcW w:w="1515" w:type="dxa"/>
            <w:vAlign w:val="center"/>
          </w:tcPr>
          <w:p w14:paraId="548B06D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7492C22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D2FD7D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6F7751D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</w:t>
            </w:r>
          </w:p>
        </w:tc>
        <w:tc>
          <w:tcPr>
            <w:tcW w:w="1515" w:type="dxa"/>
            <w:vAlign w:val="center"/>
          </w:tcPr>
          <w:p w14:paraId="4F8C0B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4AAB08B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285471F5" w14:textId="77777777">
        <w:trPr>
          <w:trHeight w:val="1034"/>
          <w:jc w:val="center"/>
        </w:trPr>
        <w:tc>
          <w:tcPr>
            <w:tcW w:w="1290" w:type="dxa"/>
            <w:shd w:val="clear" w:color="auto" w:fill="F7E3DD"/>
            <w:vAlign w:val="center"/>
          </w:tcPr>
          <w:p w14:paraId="6A3747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經營管理委員會</w:t>
            </w:r>
          </w:p>
          <w:p w14:paraId="65AFB70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(總務處)</w:t>
            </w:r>
          </w:p>
        </w:tc>
        <w:tc>
          <w:tcPr>
            <w:tcW w:w="1515" w:type="dxa"/>
            <w:vAlign w:val="center"/>
          </w:tcPr>
          <w:p w14:paraId="210CF6F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096BF5E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0DC600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112沈中衡</w:t>
            </w:r>
          </w:p>
          <w:p w14:paraId="7FFDD2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vAlign w:val="center"/>
          </w:tcPr>
          <w:p w14:paraId="47849DB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45A3F5A9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E142F5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2769A38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1AB35A5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6D9DB5D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任期一年。</w:t>
            </w:r>
            <w:r>
              <w:rPr>
                <w:rFonts w:ascii="細明體" w:eastAsia="細明體" w:hAnsi="細明體" w:cs="細明體"/>
                <w:color w:val="000000"/>
              </w:rPr>
              <w:t>一、本委員會設主任委員一人，由校長擔任，行政副校長為副主任委員，使命副校長、主任秘書、會計主任為當然委員，本中心主任負責協調事項。</w:t>
            </w:r>
          </w:p>
          <w:p w14:paraId="5654D03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二、置委員若干人，包含使命單位代表三名、教師代表二名、職員代表一名、學生代表一</w:t>
            </w:r>
            <w:r>
              <w:rPr>
                <w:rFonts w:ascii="細明體" w:eastAsia="細明體" w:hAnsi="細明體" w:cs="細明體"/>
                <w:color w:val="000000"/>
              </w:rPr>
              <w:lastRenderedPageBreak/>
              <w:t>名及校友代表一名，由校長聘任之，任期一年，得連任一次。</w:t>
            </w:r>
          </w:p>
          <w:p w14:paraId="0EC4BE4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教師代表由各學院、進修部及全人教育課程中心各推薦一人，由校長遴聘二人擔任之。</w:t>
            </w:r>
          </w:p>
          <w:p w14:paraId="2CC54E2A" w14:textId="77777777" w:rsidR="00A6470D" w:rsidRDefault="00A6470D">
            <w:pPr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5438AE17" w14:textId="77777777">
        <w:trPr>
          <w:trHeight w:val="1034"/>
          <w:jc w:val="center"/>
        </w:trPr>
        <w:tc>
          <w:tcPr>
            <w:tcW w:w="1290" w:type="dxa"/>
            <w:shd w:val="clear" w:color="auto" w:fill="F7E3DD"/>
            <w:vAlign w:val="center"/>
          </w:tcPr>
          <w:p w14:paraId="4AA48F8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lastRenderedPageBreak/>
              <w:t>校園景觀會議</w:t>
            </w:r>
          </w:p>
          <w:p w14:paraId="262331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(總務處)</w:t>
            </w:r>
          </w:p>
        </w:tc>
        <w:tc>
          <w:tcPr>
            <w:tcW w:w="1515" w:type="dxa"/>
            <w:vAlign w:val="center"/>
          </w:tcPr>
          <w:p w14:paraId="2F3BF25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29CD3A1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413A64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112沈中衡</w:t>
            </w:r>
          </w:p>
          <w:p w14:paraId="7830CAD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highlight w:val="green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vAlign w:val="center"/>
          </w:tcPr>
          <w:p w14:paraId="02E294D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4974C3F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1F8E95A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3C0F032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26F7C0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09B26B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任期一年，院長推薦，校長圈選</w:t>
            </w:r>
          </w:p>
          <w:p w14:paraId="1CC532C0" w14:textId="77777777" w:rsidR="00A6470D" w:rsidRDefault="00A6470D">
            <w:pPr>
              <w:ind w:left="0" w:hanging="2"/>
              <w:rPr>
                <w:rFonts w:ascii="細明體" w:eastAsia="細明體" w:hAnsi="細明體" w:cs="細明體"/>
              </w:rPr>
            </w:pPr>
          </w:p>
        </w:tc>
      </w:tr>
      <w:tr w:rsidR="00A6470D" w14:paraId="235F0FB1" w14:textId="77777777">
        <w:trPr>
          <w:jc w:val="center"/>
        </w:trPr>
        <w:tc>
          <w:tcPr>
            <w:tcW w:w="1290" w:type="dxa"/>
            <w:shd w:val="clear" w:color="auto" w:fill="FFF2CC"/>
          </w:tcPr>
          <w:p w14:paraId="1D7B86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院教評會</w:t>
            </w:r>
          </w:p>
          <w:p w14:paraId="3F53B584" w14:textId="77777777" w:rsidR="00A6470D" w:rsidRDefault="00A6470D" w:rsidP="0093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2CC"/>
          </w:tcPr>
          <w:p w14:paraId="096767B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109陳碧珠</w:t>
            </w:r>
          </w:p>
          <w:p w14:paraId="5F038E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110施佑芝</w:t>
            </w:r>
          </w:p>
          <w:p w14:paraId="268D4A0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111施佑芝、</w:t>
            </w:r>
          </w:p>
          <w:p w14:paraId="155E6EF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劉紀雯</w:t>
            </w:r>
          </w:p>
          <w:p w14:paraId="62D329C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112袁韻</w:t>
            </w:r>
            <w:r>
              <w:rPr>
                <w:rFonts w:ascii="細明體" w:eastAsia="細明體" w:hAnsi="細明體" w:cs="細明體"/>
              </w:rPr>
              <w:t>璧</w:t>
            </w:r>
            <w:r>
              <w:rPr>
                <w:rFonts w:ascii="細明體" w:eastAsia="細明體" w:hAnsi="細明體" w:cs="細明體"/>
                <w:color w:val="000000"/>
              </w:rPr>
              <w:t>、</w:t>
            </w:r>
          </w:p>
          <w:p w14:paraId="59F6BEC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劉紀雯</w:t>
            </w:r>
          </w:p>
          <w:p w14:paraId="6A01284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sdt>
              <w:sdtPr>
                <w:tag w:val="goog_rdk_1"/>
                <w:id w:val="-1935352914"/>
              </w:sdtPr>
              <w:sdtContent>
                <w:r>
                  <w:rPr>
                    <w:rFonts w:ascii="Gungsuh" w:eastAsia="Gungsuh" w:hAnsi="Gungsuh" w:cs="Gungsuh"/>
                  </w:rPr>
                  <w:t>鄭偉成、墨樵</w:t>
                </w:r>
              </w:sdtContent>
            </w:sdt>
          </w:p>
        </w:tc>
        <w:tc>
          <w:tcPr>
            <w:tcW w:w="1515" w:type="dxa"/>
            <w:shd w:val="clear" w:color="auto" w:fill="FFF2CC"/>
          </w:tcPr>
          <w:p w14:paraId="497281F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109劉惠安</w:t>
            </w:r>
          </w:p>
          <w:p w14:paraId="48F16CC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黃翠娥</w:t>
            </w:r>
          </w:p>
          <w:p w14:paraId="70E5D1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111陳瑛慧</w:t>
            </w:r>
          </w:p>
          <w:p w14:paraId="3B9673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112陳瑛慧</w:t>
            </w:r>
          </w:p>
          <w:p w14:paraId="15D9F2B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sdt>
              <w:sdtPr>
                <w:tag w:val="goog_rdk_2"/>
                <w:id w:val="310373536"/>
              </w:sdtPr>
              <w:sdtContent>
                <w:r>
                  <w:rPr>
                    <w:rFonts w:ascii="Gungsuh" w:eastAsia="Gungsuh" w:hAnsi="Gungsuh" w:cs="Gungsuh"/>
                  </w:rPr>
                  <w:t>陳瑛慧</w:t>
                </w:r>
              </w:sdtContent>
            </w:sdt>
          </w:p>
        </w:tc>
        <w:tc>
          <w:tcPr>
            <w:tcW w:w="1515" w:type="dxa"/>
            <w:shd w:val="clear" w:color="auto" w:fill="FFF2CC"/>
          </w:tcPr>
          <w:p w14:paraId="6540D13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109沈中衡</w:t>
            </w:r>
          </w:p>
          <w:p w14:paraId="02A7CF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黃孟蘭</w:t>
            </w:r>
          </w:p>
          <w:p w14:paraId="7AD320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110沈中衡、黃孟蘭</w:t>
            </w:r>
          </w:p>
          <w:p w14:paraId="107FABE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111沈中衡、</w:t>
            </w:r>
          </w:p>
          <w:p w14:paraId="0CF23F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黃孟蘭</w:t>
            </w:r>
          </w:p>
          <w:p w14:paraId="4476B8F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112何重誼、</w:t>
            </w:r>
          </w:p>
          <w:p w14:paraId="19A1D8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黃孟蘭</w:t>
            </w:r>
          </w:p>
          <w:p w14:paraId="710270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sdt>
              <w:sdtPr>
                <w:tag w:val="goog_rdk_3"/>
                <w:id w:val="722642043"/>
              </w:sdtPr>
              <w:sdtContent>
                <w:r>
                  <w:rPr>
                    <w:rFonts w:ascii="Gungsuh" w:eastAsia="Gungsuh" w:hAnsi="Gungsuh" w:cs="Gungsuh"/>
                  </w:rPr>
                  <w:t>何重誼、黃孟蘭</w:t>
                </w:r>
              </w:sdtContent>
            </w:sdt>
          </w:p>
        </w:tc>
        <w:tc>
          <w:tcPr>
            <w:tcW w:w="1515" w:type="dxa"/>
            <w:shd w:val="clear" w:color="auto" w:fill="FFF2CC"/>
          </w:tcPr>
          <w:p w14:paraId="05B480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109耿哲磊</w:t>
            </w:r>
          </w:p>
          <w:p w14:paraId="78BF41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110劉康、耿哲磊</w:t>
            </w:r>
          </w:p>
          <w:p w14:paraId="5C4B0C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111劉康、耿哲磊</w:t>
            </w:r>
          </w:p>
          <w:p w14:paraId="463D36D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112劉康、耿哲磊</w:t>
            </w:r>
          </w:p>
          <w:p w14:paraId="356EEC5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sdt>
              <w:sdtPr>
                <w:tag w:val="goog_rdk_4"/>
                <w:id w:val="1832247480"/>
              </w:sdtPr>
              <w:sdtContent>
                <w:r>
                  <w:rPr>
                    <w:rFonts w:ascii="Gungsuh" w:eastAsia="Gungsuh" w:hAnsi="Gungsuh" w:cs="Gungsuh"/>
                  </w:rPr>
                  <w:t>劉康</w:t>
                </w:r>
              </w:sdtContent>
            </w:sdt>
          </w:p>
        </w:tc>
        <w:tc>
          <w:tcPr>
            <w:tcW w:w="1515" w:type="dxa"/>
            <w:shd w:val="clear" w:color="auto" w:fill="FFF2CC"/>
          </w:tcPr>
          <w:p w14:paraId="7B6EA67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109許孟蓉</w:t>
            </w:r>
          </w:p>
          <w:p w14:paraId="5EF424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賴振南</w:t>
            </w:r>
          </w:p>
          <w:p w14:paraId="571BC3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黃翠娥</w:t>
            </w:r>
          </w:p>
          <w:p w14:paraId="5F2C10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楊錦昌</w:t>
            </w:r>
          </w:p>
          <w:p w14:paraId="388341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何思慎</w:t>
            </w:r>
          </w:p>
          <w:p w14:paraId="1E85A3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110許孟蓉、賴振南、黃翠娥、楊錦昌、何思慎</w:t>
            </w:r>
          </w:p>
          <w:p w14:paraId="07D0D88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111許孟蓉、</w:t>
            </w:r>
          </w:p>
          <w:p w14:paraId="720F5FD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賴振南、黃翠娥、楊錦昌、何思慎、馮寶珠</w:t>
            </w:r>
          </w:p>
          <w:p w14:paraId="52DCF97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112許孟蓉、楊錦昌、賴振南、何思慎、馮寶珠、黃翠</w:t>
            </w:r>
            <w:r>
              <w:rPr>
                <w:rFonts w:ascii="細明體" w:eastAsia="細明體" w:hAnsi="細明體" w:cs="細明體"/>
                <w:color w:val="000000"/>
              </w:rPr>
              <w:lastRenderedPageBreak/>
              <w:t>娥</w:t>
            </w:r>
          </w:p>
          <w:p w14:paraId="025C6C1C" w14:textId="77777777" w:rsidR="00A6470D" w:rsidRDefault="00DA573D">
            <w:pPr>
              <w:ind w:left="0" w:hanging="2"/>
              <w:jc w:val="center"/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sdt>
              <w:sdtPr>
                <w:tag w:val="goog_rdk_5"/>
                <w:id w:val="1435090793"/>
              </w:sdtPr>
              <w:sdtContent>
                <w:r>
                  <w:rPr>
                    <w:rFonts w:ascii="Gungsuh" w:eastAsia="Gungsuh" w:hAnsi="Gungsuh" w:cs="Gungsuh"/>
                  </w:rPr>
                  <w:t>許孟蓉、賴振南、何思慎、馮寶珠、黃翠娥、林玉惠</w:t>
                </w:r>
              </w:sdtContent>
            </w:sdt>
          </w:p>
        </w:tc>
        <w:tc>
          <w:tcPr>
            <w:tcW w:w="1515" w:type="dxa"/>
            <w:shd w:val="clear" w:color="auto" w:fill="FFF2CC"/>
          </w:tcPr>
          <w:p w14:paraId="2EAC22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109張孟仁</w:t>
            </w:r>
          </w:p>
          <w:p w14:paraId="1CA20E5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110張孟仁</w:t>
            </w:r>
          </w:p>
          <w:p w14:paraId="100CAEA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111張孟仁</w:t>
            </w:r>
          </w:p>
          <w:p w14:paraId="51959D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112張孟仁、洪藤月</w:t>
            </w:r>
          </w:p>
          <w:p w14:paraId="73BAC27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張孟仁、洪藤月</w:t>
            </w:r>
          </w:p>
        </w:tc>
        <w:tc>
          <w:tcPr>
            <w:tcW w:w="1515" w:type="dxa"/>
            <w:shd w:val="clear" w:color="auto" w:fill="FFF2CC"/>
          </w:tcPr>
          <w:p w14:paraId="5EC480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109周岫琴</w:t>
            </w:r>
          </w:p>
          <w:p w14:paraId="338138A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110周岫琴</w:t>
            </w:r>
          </w:p>
          <w:p w14:paraId="7F6786A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111周岫琴</w:t>
            </w:r>
          </w:p>
          <w:p w14:paraId="41A5BE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</w:t>
            </w:r>
          </w:p>
          <w:p w14:paraId="0E7750F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周岫琴</w:t>
            </w:r>
          </w:p>
          <w:p w14:paraId="126A898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2CC"/>
          </w:tcPr>
          <w:p w14:paraId="1C299E9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2CC"/>
          </w:tcPr>
          <w:p w14:paraId="03B5A4FB" w14:textId="197C5A00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</w:t>
            </w:r>
            <w:r w:rsidR="001902E8">
              <w:rPr>
                <w:rFonts w:ascii="細明體" w:eastAsia="細明體" w:hAnsi="細明體" w:cs="細明體" w:hint="eastAsia"/>
                <w:color w:val="000000"/>
              </w:rPr>
              <w:t>3</w:t>
            </w:r>
            <w:r>
              <w:rPr>
                <w:rFonts w:ascii="細明體" w:eastAsia="細明體" w:hAnsi="細明體" w:cs="細明體"/>
                <w:color w:val="000000"/>
              </w:rPr>
              <w:t>任期一年</w:t>
            </w:r>
          </w:p>
          <w:p w14:paraId="541BB7C6" w14:textId="430EA198" w:rsidR="00A6470D" w:rsidRDefault="00DA573D" w:rsidP="0093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 w:hint="eastAsia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(院外委員)：</w:t>
            </w:r>
          </w:p>
          <w:p w14:paraId="4665FD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李阿乙(經濟)</w:t>
            </w:r>
          </w:p>
          <w:p w14:paraId="51B9DCE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王元凱(理)、</w:t>
            </w:r>
          </w:p>
          <w:p w14:paraId="34065E87" w14:textId="53A1B2B9" w:rsidR="00A6470D" w:rsidRDefault="00DA573D" w:rsidP="0093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 w:hint="eastAsia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何兆華(織)、</w:t>
            </w:r>
          </w:p>
          <w:p w14:paraId="73652E4B" w14:textId="100DA0F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柯文華(</w:t>
            </w:r>
            <w:r w:rsidR="00934FBC">
              <w:rPr>
                <w:rFonts w:ascii="細明體" w:eastAsia="細明體" w:hAnsi="細明體" w:cs="細明體" w:hint="eastAsia"/>
                <w:color w:val="000000"/>
              </w:rPr>
              <w:t>民生</w:t>
            </w:r>
            <w:r>
              <w:rPr>
                <w:rFonts w:ascii="細明體" w:eastAsia="細明體" w:hAnsi="細明體" w:cs="細明體"/>
                <w:color w:val="000000"/>
              </w:rPr>
              <w:t>)</w:t>
            </w:r>
          </w:p>
          <w:p w14:paraId="0BADD781" w14:textId="762762FB" w:rsidR="00A6470D" w:rsidRDefault="0093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 w:rsidRPr="00934FBC">
              <w:rPr>
                <w:rFonts w:ascii="細明體" w:eastAsia="細明體" w:hAnsi="細明體" w:cs="細明體" w:hint="eastAsia"/>
                <w:color w:val="000000"/>
              </w:rPr>
              <w:t>顏亮一</w:t>
            </w:r>
            <w:r>
              <w:rPr>
                <w:rFonts w:ascii="細明體" w:eastAsia="細明體" w:hAnsi="細明體" w:cs="細明體" w:hint="eastAsia"/>
                <w:color w:val="000000"/>
              </w:rPr>
              <w:t>(室內設計)</w:t>
            </w:r>
          </w:p>
          <w:p w14:paraId="273124D7" w14:textId="75E4CCCA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院長推薦</w:t>
            </w:r>
            <w:bookmarkStart w:id="0" w:name="_GoBack"/>
            <w:bookmarkEnd w:id="0"/>
          </w:p>
        </w:tc>
      </w:tr>
      <w:tr w:rsidR="00A6470D" w14:paraId="11C46E28" w14:textId="77777777">
        <w:trPr>
          <w:jc w:val="center"/>
        </w:trPr>
        <w:tc>
          <w:tcPr>
            <w:tcW w:w="1290" w:type="dxa"/>
            <w:shd w:val="clear" w:color="auto" w:fill="E2EFD9"/>
          </w:tcPr>
          <w:p w14:paraId="10E9CD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院務會議系所代表</w:t>
            </w:r>
          </w:p>
        </w:tc>
        <w:tc>
          <w:tcPr>
            <w:tcW w:w="1515" w:type="dxa"/>
            <w:vAlign w:val="center"/>
          </w:tcPr>
          <w:p w14:paraId="746A285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109袁韻璧</w:t>
            </w:r>
          </w:p>
          <w:p w14:paraId="279AFD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110徐慧蓮</w:t>
            </w:r>
          </w:p>
          <w:p w14:paraId="7FECCAB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111李宛倫</w:t>
            </w:r>
          </w:p>
          <w:p w14:paraId="3A2B0EB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112李宛倫</w:t>
            </w:r>
          </w:p>
          <w:p w14:paraId="20DFD90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徐慧蓮</w:t>
            </w:r>
          </w:p>
        </w:tc>
        <w:tc>
          <w:tcPr>
            <w:tcW w:w="1515" w:type="dxa"/>
            <w:vAlign w:val="center"/>
          </w:tcPr>
          <w:p w14:paraId="46966A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109施素卿</w:t>
            </w:r>
          </w:p>
          <w:p w14:paraId="136EE2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110施素卿</w:t>
            </w:r>
          </w:p>
          <w:p w14:paraId="200035F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111施素卿</w:t>
            </w:r>
          </w:p>
          <w:p w14:paraId="4322BD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112施素卿</w:t>
            </w:r>
          </w:p>
          <w:p w14:paraId="26BFC0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禪悟</w:t>
            </w:r>
          </w:p>
        </w:tc>
        <w:tc>
          <w:tcPr>
            <w:tcW w:w="1515" w:type="dxa"/>
            <w:vAlign w:val="center"/>
          </w:tcPr>
          <w:p w14:paraId="25559DA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109蔣之英</w:t>
            </w:r>
          </w:p>
          <w:p w14:paraId="608D9C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110李宜蓓</w:t>
            </w:r>
          </w:p>
          <w:p w14:paraId="33C7563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111紀欣萍</w:t>
            </w:r>
          </w:p>
          <w:p w14:paraId="0142B7C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112蔣之英</w:t>
            </w:r>
          </w:p>
          <w:p w14:paraId="7791DBB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林韋君</w:t>
            </w:r>
          </w:p>
        </w:tc>
        <w:tc>
          <w:tcPr>
            <w:tcW w:w="1515" w:type="dxa"/>
            <w:vAlign w:val="center"/>
          </w:tcPr>
          <w:p w14:paraId="31A69D5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109蘇素嬌</w:t>
            </w:r>
          </w:p>
          <w:p w14:paraId="5FEF48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110簡藝珊</w:t>
            </w:r>
          </w:p>
          <w:p w14:paraId="79C144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111賴彥伶</w:t>
            </w:r>
          </w:p>
          <w:p w14:paraId="065B21E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112賴彥伶</w:t>
            </w:r>
          </w:p>
          <w:p w14:paraId="7130434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賴彥伶</w:t>
            </w:r>
          </w:p>
        </w:tc>
        <w:tc>
          <w:tcPr>
            <w:tcW w:w="1515" w:type="dxa"/>
            <w:vAlign w:val="center"/>
          </w:tcPr>
          <w:p w14:paraId="6392DD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109何思慎</w:t>
            </w:r>
          </w:p>
          <w:p w14:paraId="1448738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110邱明麗</w:t>
            </w:r>
          </w:p>
          <w:p w14:paraId="3A840D4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111清水裕美子</w:t>
            </w:r>
          </w:p>
          <w:p w14:paraId="76FF435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施列庭</w:t>
            </w:r>
          </w:p>
          <w:p w14:paraId="39C6A6C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林文瑛</w:t>
            </w:r>
          </w:p>
        </w:tc>
        <w:tc>
          <w:tcPr>
            <w:tcW w:w="1515" w:type="dxa"/>
            <w:vAlign w:val="center"/>
          </w:tcPr>
          <w:p w14:paraId="14F857F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109卡特羅</w:t>
            </w:r>
          </w:p>
          <w:p w14:paraId="165453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110卡特羅</w:t>
            </w:r>
          </w:p>
          <w:p w14:paraId="3C22F02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111卡特羅</w:t>
            </w:r>
          </w:p>
          <w:p w14:paraId="2364B77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112卡特羅</w:t>
            </w:r>
          </w:p>
          <w:p w14:paraId="69DFA7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卡特羅</w:t>
            </w:r>
          </w:p>
        </w:tc>
        <w:tc>
          <w:tcPr>
            <w:tcW w:w="1515" w:type="dxa"/>
            <w:vAlign w:val="center"/>
          </w:tcPr>
          <w:p w14:paraId="443AEC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108、109張梵</w:t>
            </w:r>
          </w:p>
          <w:p w14:paraId="23A0C75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110李子瑄</w:t>
            </w:r>
          </w:p>
          <w:p w14:paraId="6A0B729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111張梵</w:t>
            </w:r>
          </w:p>
          <w:p w14:paraId="5438414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112胡碧嬋</w:t>
            </w:r>
          </w:p>
          <w:p w14:paraId="0D2E32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113胡碧嬋</w:t>
            </w:r>
          </w:p>
        </w:tc>
        <w:tc>
          <w:tcPr>
            <w:tcW w:w="1515" w:type="dxa"/>
          </w:tcPr>
          <w:p w14:paraId="4053C7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劉富容</w:t>
            </w:r>
          </w:p>
        </w:tc>
        <w:tc>
          <w:tcPr>
            <w:tcW w:w="2085" w:type="dxa"/>
            <w:gridSpan w:val="2"/>
          </w:tcPr>
          <w:p w14:paraId="6918FD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各系所推派</w:t>
            </w:r>
          </w:p>
          <w:p w14:paraId="7EC9761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1人</w:t>
            </w:r>
          </w:p>
        </w:tc>
      </w:tr>
      <w:tr w:rsidR="00A6470D" w14:paraId="65FCCE31" w14:textId="77777777">
        <w:trPr>
          <w:trHeight w:val="286"/>
          <w:jc w:val="center"/>
        </w:trPr>
        <w:tc>
          <w:tcPr>
            <w:tcW w:w="1290" w:type="dxa"/>
            <w:shd w:val="clear" w:color="auto" w:fill="E2EFD9"/>
          </w:tcPr>
          <w:p w14:paraId="37C2BCB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研究生代表</w:t>
            </w:r>
          </w:p>
        </w:tc>
        <w:tc>
          <w:tcPr>
            <w:tcW w:w="1515" w:type="dxa"/>
            <w:shd w:val="clear" w:color="auto" w:fill="auto"/>
          </w:tcPr>
          <w:p w14:paraId="44CD82B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106蔡</w:t>
            </w:r>
          </w:p>
        </w:tc>
        <w:tc>
          <w:tcPr>
            <w:tcW w:w="1515" w:type="dxa"/>
            <w:shd w:val="clear" w:color="auto" w:fill="FFFFFF"/>
          </w:tcPr>
          <w:p w14:paraId="1B1C1A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102洪維甫</w:t>
            </w:r>
          </w:p>
          <w:p w14:paraId="20288B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108曾淮恩</w:t>
            </w:r>
          </w:p>
        </w:tc>
        <w:tc>
          <w:tcPr>
            <w:tcW w:w="1515" w:type="dxa"/>
            <w:shd w:val="clear" w:color="auto" w:fill="FFFFFF"/>
          </w:tcPr>
          <w:p w14:paraId="4E8078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104黃奕</w:t>
            </w:r>
          </w:p>
          <w:p w14:paraId="318F190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110盧思伶</w:t>
            </w:r>
          </w:p>
        </w:tc>
        <w:tc>
          <w:tcPr>
            <w:tcW w:w="1515" w:type="dxa"/>
            <w:shd w:val="clear" w:color="auto" w:fill="FFFFFF"/>
          </w:tcPr>
          <w:p w14:paraId="59C03B1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103歐育仲</w:t>
            </w:r>
          </w:p>
          <w:p w14:paraId="3EA7025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109秦</w:t>
            </w:r>
            <w:r>
              <w:rPr>
                <w:rFonts w:ascii="細明體" w:eastAsia="細明體" w:hAnsi="細明體" w:cs="細明體"/>
              </w:rPr>
              <w:t xml:space="preserve">    </w:t>
            </w:r>
            <w:r>
              <w:rPr>
                <w:rFonts w:ascii="細明體" w:eastAsia="細明體" w:hAnsi="細明體" w:cs="細明體"/>
                <w:color w:val="000000"/>
              </w:rPr>
              <w:t>佾</w:t>
            </w:r>
          </w:p>
        </w:tc>
        <w:tc>
          <w:tcPr>
            <w:tcW w:w="1515" w:type="dxa"/>
          </w:tcPr>
          <w:p w14:paraId="2811DD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105李冠儀</w:t>
            </w:r>
          </w:p>
          <w:p w14:paraId="507A00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111倪靖兪日碩二</w:t>
            </w:r>
          </w:p>
        </w:tc>
        <w:tc>
          <w:tcPr>
            <w:tcW w:w="1515" w:type="dxa"/>
          </w:tcPr>
          <w:p w14:paraId="73800F5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無研究生</w:t>
            </w:r>
          </w:p>
        </w:tc>
        <w:tc>
          <w:tcPr>
            <w:tcW w:w="1515" w:type="dxa"/>
          </w:tcPr>
          <w:p w14:paraId="12D9CD3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101蘇逸婷</w:t>
            </w:r>
          </w:p>
          <w:p w14:paraId="48A238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107葉蕙依</w:t>
            </w:r>
          </w:p>
          <w:p w14:paraId="124F331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113比博二年級謝麗琴</w:t>
            </w:r>
          </w:p>
        </w:tc>
        <w:tc>
          <w:tcPr>
            <w:tcW w:w="1515" w:type="dxa"/>
          </w:tcPr>
          <w:p w14:paraId="03678D3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</w:tcPr>
          <w:p w14:paraId="36A12FA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院務會議、院課委會、評鑑會議：</w:t>
            </w:r>
          </w:p>
          <w:p w14:paraId="60ACF3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109西、110法、111日、112英、</w:t>
            </w: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113跨</w:t>
            </w:r>
            <w:r>
              <w:rPr>
                <w:rFonts w:ascii="細明體" w:eastAsia="細明體" w:hAnsi="細明體" w:cs="細明體"/>
                <w:b/>
                <w:color w:val="000000"/>
              </w:rPr>
              <w:t>、114德</w:t>
            </w:r>
          </w:p>
        </w:tc>
      </w:tr>
      <w:tr w:rsidR="00A6470D" w14:paraId="2E2717B2" w14:textId="77777777">
        <w:trPr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E2EFD9"/>
          </w:tcPr>
          <w:p w14:paraId="2E7F15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系學會指導老師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5C7717A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109陳碧珠</w:t>
            </w:r>
          </w:p>
          <w:p w14:paraId="5FD437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110施佑芝</w:t>
            </w:r>
          </w:p>
          <w:p w14:paraId="6B70085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111施佑芝</w:t>
            </w:r>
          </w:p>
          <w:p w14:paraId="43FC5F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112袁韻碧</w:t>
            </w:r>
          </w:p>
          <w:p w14:paraId="43F020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鄭偉成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6E0D84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109莊適瑜</w:t>
            </w:r>
          </w:p>
          <w:p w14:paraId="17A02B2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110許書珊</w:t>
            </w:r>
          </w:p>
          <w:p w14:paraId="76A3D06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111許書珊</w:t>
            </w:r>
          </w:p>
          <w:p w14:paraId="057FE95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112陳瑛慧</w:t>
            </w:r>
          </w:p>
          <w:p w14:paraId="1726D53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莊適瑜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47CE84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109李宜蓓</w:t>
            </w:r>
          </w:p>
          <w:p w14:paraId="58BB6DE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110李宜蓓</w:t>
            </w:r>
          </w:p>
          <w:p w14:paraId="297490D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111李宜蓓</w:t>
            </w:r>
          </w:p>
          <w:p w14:paraId="77E4372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112李宜蓓</w:t>
            </w:r>
          </w:p>
          <w:p w14:paraId="0923D65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3EE28A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1091傅玉翠</w:t>
            </w:r>
          </w:p>
          <w:p w14:paraId="13D78C7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1092賴彥伶</w:t>
            </w:r>
          </w:p>
          <w:p w14:paraId="4F336B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110李素卿</w:t>
            </w:r>
          </w:p>
          <w:p w14:paraId="02AFB39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111簡藝珊</w:t>
            </w:r>
          </w:p>
          <w:p w14:paraId="29887FA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112杜孝捷</w:t>
            </w:r>
          </w:p>
          <w:p w14:paraId="749598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賴彥伶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2A11533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109邱明麗</w:t>
            </w:r>
          </w:p>
          <w:p w14:paraId="75B152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110覃顯勇</w:t>
            </w:r>
          </w:p>
          <w:p w14:paraId="2EA568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林文瑛</w:t>
            </w:r>
          </w:p>
          <w:p w14:paraId="1AABD36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112許孟蓉</w:t>
            </w:r>
          </w:p>
          <w:p w14:paraId="4CDA44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許孟蓉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6C8A73E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109陳奕廷</w:t>
            </w:r>
          </w:p>
          <w:p w14:paraId="168D15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110陳奕廷</w:t>
            </w:r>
          </w:p>
          <w:p w14:paraId="3D7D916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111陳奕廷</w:t>
            </w:r>
          </w:p>
          <w:p w14:paraId="1540237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112陳奕廷</w:t>
            </w:r>
          </w:p>
          <w:p w14:paraId="589C65A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陳奕廷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2F50C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無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DF78529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劉富容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</w:tcPr>
          <w:p w14:paraId="6BBC341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各系推派1人</w:t>
            </w:r>
          </w:p>
        </w:tc>
      </w:tr>
      <w:tr w:rsidR="00A6470D" w14:paraId="3AA59853" w14:textId="77777777">
        <w:trPr>
          <w:trHeight w:val="611"/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2CC4CA2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系導師代表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148B0B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109李宛倫</w:t>
            </w:r>
          </w:p>
          <w:p w14:paraId="3553CA4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110蔡中蓓</w:t>
            </w:r>
          </w:p>
          <w:p w14:paraId="6A83AB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111魏亦淳</w:t>
            </w:r>
          </w:p>
          <w:p w14:paraId="5864D4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112李宛倫</w:t>
            </w:r>
          </w:p>
          <w:p w14:paraId="2F47EA9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徐慧蓮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7500ADA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109莊適瑜</w:t>
            </w:r>
          </w:p>
          <w:p w14:paraId="3612BBF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110張志成</w:t>
            </w:r>
          </w:p>
          <w:p w14:paraId="07C25D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111莊適瑜</w:t>
            </w:r>
          </w:p>
          <w:p w14:paraId="468ED45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112莊適瑜</w:t>
            </w:r>
          </w:p>
          <w:p w14:paraId="7074C1D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張志成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4A3CD30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109李宜蓓</w:t>
            </w:r>
          </w:p>
          <w:p w14:paraId="1A77CA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110紀欣萍</w:t>
            </w:r>
          </w:p>
          <w:p w14:paraId="00978B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111蔣之英</w:t>
            </w:r>
          </w:p>
          <w:p w14:paraId="50BDCD8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112林韋君</w:t>
            </w:r>
          </w:p>
          <w:p w14:paraId="1C82BE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5ED3804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109李素卿</w:t>
            </w:r>
          </w:p>
          <w:p w14:paraId="72EE0C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110賴彥伶</w:t>
            </w:r>
          </w:p>
          <w:p w14:paraId="31652D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111賴彥伶</w:t>
            </w:r>
          </w:p>
          <w:p w14:paraId="119DFFD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112簡藝珊</w:t>
            </w:r>
          </w:p>
          <w:p w14:paraId="756D5CB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簡藝珊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7F8A78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109馮寶珠</w:t>
            </w:r>
          </w:p>
          <w:p w14:paraId="7E2B6A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110林文瑛</w:t>
            </w:r>
          </w:p>
          <w:p w14:paraId="62942A4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何思慎</w:t>
            </w:r>
          </w:p>
          <w:p w14:paraId="692653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112邱明麗</w:t>
            </w:r>
          </w:p>
          <w:p w14:paraId="7E55F6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施列庭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42DF7F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109柯士達</w:t>
            </w:r>
          </w:p>
          <w:p w14:paraId="131E84A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110柯士達</w:t>
            </w:r>
          </w:p>
          <w:p w14:paraId="14D3504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111柯士達</w:t>
            </w:r>
          </w:p>
          <w:p w14:paraId="09BAD5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112柯士達</w:t>
            </w:r>
          </w:p>
          <w:p w14:paraId="5F904F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柯士達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3E56FC4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無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vAlign w:val="center"/>
          </w:tcPr>
          <w:p w14:paraId="2A183C8E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劉富容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vAlign w:val="center"/>
          </w:tcPr>
          <w:p w14:paraId="7ED7DF7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各系推派</w:t>
            </w:r>
          </w:p>
        </w:tc>
      </w:tr>
      <w:tr w:rsidR="00A6470D" w14:paraId="1DCDB2B5" w14:textId="77777777">
        <w:trPr>
          <w:trHeight w:val="2031"/>
          <w:jc w:val="center"/>
        </w:trPr>
        <w:tc>
          <w:tcPr>
            <w:tcW w:w="1290" w:type="dxa"/>
            <w:shd w:val="clear" w:color="auto" w:fill="E2EFD9"/>
            <w:vAlign w:val="center"/>
          </w:tcPr>
          <w:p w14:paraId="7DD180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院導師代表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6946C1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91康士林</w:t>
            </w:r>
          </w:p>
          <w:p w14:paraId="5A67853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96張瓈文</w:t>
            </w:r>
          </w:p>
          <w:p w14:paraId="506DF2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100劉雪珍</w:t>
            </w:r>
          </w:p>
          <w:p w14:paraId="24EBFE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106余立棠</w:t>
            </w:r>
          </w:p>
          <w:p w14:paraId="0CA047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112李宛倫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7BD2C65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93施素卿</w:t>
            </w:r>
          </w:p>
          <w:p w14:paraId="600EF0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99施素卿</w:t>
            </w:r>
          </w:p>
          <w:p w14:paraId="3824F8D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105莊適瑜</w:t>
            </w:r>
          </w:p>
          <w:p w14:paraId="7D6BEFA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111莊適瑜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30D6C5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92楊光貞</w:t>
            </w:r>
          </w:p>
          <w:p w14:paraId="3A5BBB6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101陳淑珍</w:t>
            </w:r>
          </w:p>
          <w:p w14:paraId="6C31C4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107蔣之英</w:t>
            </w:r>
          </w:p>
          <w:p w14:paraId="4C447BF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  <w:p w14:paraId="7A53886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71A54FB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89張淑英</w:t>
            </w:r>
          </w:p>
          <w:p w14:paraId="6DF0914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95蘇素嬌</w:t>
            </w:r>
          </w:p>
          <w:p w14:paraId="41020A4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103傅玉翠</w:t>
            </w:r>
          </w:p>
          <w:p w14:paraId="065092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109李素卿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5C0FCF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94林文瑛</w:t>
            </w:r>
          </w:p>
          <w:p w14:paraId="658BB3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97黃瓊慧</w:t>
            </w:r>
          </w:p>
          <w:p w14:paraId="3B612BC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102何欣泰</w:t>
            </w:r>
          </w:p>
          <w:p w14:paraId="19D854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108何欣泰</w:t>
            </w:r>
          </w:p>
          <w:p w14:paraId="1B38D24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6DE69C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90杜金換</w:t>
            </w:r>
          </w:p>
          <w:p w14:paraId="42FE28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98博義道</w:t>
            </w:r>
          </w:p>
          <w:p w14:paraId="2B672E3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104陳奕廷</w:t>
            </w:r>
          </w:p>
          <w:p w14:paraId="306427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柯士達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14:paraId="0D3D02B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無</w:t>
            </w:r>
          </w:p>
          <w:p w14:paraId="789DDA07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vAlign w:val="center"/>
          </w:tcPr>
          <w:p w14:paraId="5AC23D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vAlign w:val="center"/>
          </w:tcPr>
          <w:p w14:paraId="68BFF93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六系輪流(系導師)</w:t>
            </w:r>
          </w:p>
          <w:p w14:paraId="27C8157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西文系109</w:t>
            </w:r>
          </w:p>
          <w:p w14:paraId="41EC13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義文系110</w:t>
            </w:r>
          </w:p>
          <w:p w14:paraId="18C73BE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德語系111</w:t>
            </w:r>
          </w:p>
          <w:p w14:paraId="2E52F8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英文系112</w:t>
            </w:r>
          </w:p>
          <w:p w14:paraId="401B99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  <w:highlight w:val="cyan"/>
              </w:rPr>
              <w:t>法文系113</w:t>
            </w:r>
          </w:p>
          <w:p w14:paraId="7DD6357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b/>
                <w:color w:val="000000"/>
              </w:rPr>
              <w:t>日文系114</w:t>
            </w:r>
          </w:p>
        </w:tc>
      </w:tr>
      <w:tr w:rsidR="00A6470D" w14:paraId="0D510F20" w14:textId="77777777">
        <w:trPr>
          <w:trHeight w:val="632"/>
          <w:jc w:val="center"/>
        </w:trPr>
        <w:tc>
          <w:tcPr>
            <w:tcW w:w="1290" w:type="dxa"/>
            <w:shd w:val="clear" w:color="auto" w:fill="DEEAF6"/>
          </w:tcPr>
          <w:p w14:paraId="774D7E2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院課委會校外委員</w:t>
            </w:r>
          </w:p>
        </w:tc>
        <w:tc>
          <w:tcPr>
            <w:tcW w:w="1515" w:type="dxa"/>
            <w:shd w:val="clear" w:color="auto" w:fill="FFFFFF"/>
          </w:tcPr>
          <w:p w14:paraId="72EC908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109畢業生代表</w:t>
            </w:r>
          </w:p>
          <w:p w14:paraId="7872660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陳姿伶</w:t>
            </w:r>
          </w:p>
          <w:p w14:paraId="57C148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112政大</w:t>
            </w:r>
          </w:p>
          <w:p w14:paraId="2CF415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招靜琪教授</w:t>
            </w:r>
          </w:p>
        </w:tc>
        <w:tc>
          <w:tcPr>
            <w:tcW w:w="1515" w:type="dxa"/>
            <w:shd w:val="clear" w:color="auto" w:fill="FFFFFF"/>
          </w:tcPr>
          <w:p w14:paraId="2AD745A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110產業界人士</w:t>
            </w:r>
          </w:p>
          <w:p w14:paraId="1F989D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鄭淵銘</w:t>
            </w:r>
          </w:p>
          <w:p w14:paraId="3CE670B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112畢業生代表_德語系友會會長</w:t>
            </w:r>
          </w:p>
          <w:p w14:paraId="6F7EAE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周書緯</w:t>
            </w:r>
          </w:p>
        </w:tc>
        <w:tc>
          <w:tcPr>
            <w:tcW w:w="1515" w:type="dxa"/>
            <w:shd w:val="clear" w:color="auto" w:fill="FFFFFF"/>
          </w:tcPr>
          <w:p w14:paraId="6A00751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110校外學者專家</w:t>
            </w:r>
          </w:p>
          <w:p w14:paraId="2E990DE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楊淑娟</w:t>
            </w:r>
          </w:p>
          <w:p w14:paraId="40B859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112產業界人士</w:t>
            </w:r>
          </w:p>
          <w:p w14:paraId="7B3EF4A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張舜傑</w:t>
            </w:r>
          </w:p>
        </w:tc>
        <w:tc>
          <w:tcPr>
            <w:tcW w:w="1515" w:type="dxa"/>
            <w:shd w:val="clear" w:color="auto" w:fill="FFFFFF"/>
          </w:tcPr>
          <w:p w14:paraId="393CFC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110畢業生代表</w:t>
            </w:r>
          </w:p>
          <w:p w14:paraId="73B9D15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張育群</w:t>
            </w:r>
          </w:p>
          <w:p w14:paraId="3AA0737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政大歐語系古孟玄教授</w:t>
            </w:r>
          </w:p>
        </w:tc>
        <w:tc>
          <w:tcPr>
            <w:tcW w:w="1515" w:type="dxa"/>
            <w:shd w:val="clear" w:color="auto" w:fill="FFFFFF"/>
          </w:tcPr>
          <w:p w14:paraId="387A37B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111賴錦雀</w:t>
            </w:r>
          </w:p>
          <w:p w14:paraId="43B8CDC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(東吳大學日文系教授)</w:t>
            </w:r>
          </w:p>
          <w:p w14:paraId="23BC65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畢業生代表藍信晟</w:t>
            </w:r>
          </w:p>
        </w:tc>
        <w:tc>
          <w:tcPr>
            <w:tcW w:w="1515" w:type="dxa"/>
            <w:shd w:val="clear" w:color="auto" w:fill="FFFFFF"/>
          </w:tcPr>
          <w:p w14:paraId="0DA0F14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109產業界人士</w:t>
            </w:r>
          </w:p>
          <w:p w14:paraId="7253FE6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鄭淵銘</w:t>
            </w:r>
          </w:p>
          <w:p w14:paraId="1B53098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111鄭淵銘</w:t>
            </w:r>
          </w:p>
          <w:p w14:paraId="5BA0AFA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鄭淵銘</w:t>
            </w:r>
          </w:p>
        </w:tc>
        <w:tc>
          <w:tcPr>
            <w:tcW w:w="1515" w:type="dxa"/>
            <w:shd w:val="clear" w:color="auto" w:fill="FFFFFF"/>
          </w:tcPr>
          <w:p w14:paraId="3E7F2A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109校外學者專家</w:t>
            </w:r>
          </w:p>
          <w:p w14:paraId="2F9231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陳宏淑</w:t>
            </w:r>
          </w:p>
          <w:p w14:paraId="168AC0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111陳榮彬</w:t>
            </w:r>
          </w:p>
        </w:tc>
        <w:tc>
          <w:tcPr>
            <w:tcW w:w="1515" w:type="dxa"/>
            <w:shd w:val="clear" w:color="auto" w:fill="FFFFFF"/>
          </w:tcPr>
          <w:p w14:paraId="640137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shd w:val="clear" w:color="auto" w:fill="FFFFFF"/>
          </w:tcPr>
          <w:p w14:paraId="1DC857C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任期一年</w:t>
            </w:r>
          </w:p>
          <w:p w14:paraId="29DD10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6系1所輪流推薦</w:t>
            </w:r>
          </w:p>
          <w:p w14:paraId="20CA99A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 英義跨</w:t>
            </w:r>
          </w:p>
          <w:p w14:paraId="177586E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德法西</w:t>
            </w:r>
          </w:p>
          <w:p w14:paraId="12C4AFE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 日義跨</w:t>
            </w:r>
          </w:p>
          <w:p w14:paraId="1E9CC0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  <w:highlight w:val="green"/>
              </w:rPr>
            </w:pPr>
            <w:r>
              <w:rPr>
                <w:rFonts w:ascii="細明體" w:eastAsia="細明體" w:hAnsi="細明體" w:cs="細明體"/>
                <w:color w:val="FF0000"/>
              </w:rPr>
              <w:t>任務：校外學者專家、產業界人士、畢業生代表</w:t>
            </w:r>
          </w:p>
          <w:p w14:paraId="7E94C62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</w:rPr>
              <w:t xml:space="preserve"> (院長、淑芬給名單)</w:t>
            </w:r>
          </w:p>
          <w:p w14:paraId="2C83B97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</w:rPr>
              <w:t>112 英德法(院長指示由三系推薦、任務三系自行協調)</w:t>
            </w:r>
          </w:p>
          <w:p w14:paraId="546DD8B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  <w:highlight w:val="cyan"/>
              </w:rPr>
              <w:t>113 西日義</w:t>
            </w:r>
          </w:p>
          <w:p w14:paraId="152025A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</w:rPr>
              <w:t>114 跨英德</w:t>
            </w:r>
          </w:p>
        </w:tc>
      </w:tr>
      <w:tr w:rsidR="00A6470D" w14:paraId="29B7C13C" w14:textId="77777777">
        <w:trPr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E2EFD9"/>
          </w:tcPr>
          <w:p w14:paraId="79BDEC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大學入門課程院代表</w:t>
            </w:r>
          </w:p>
          <w:p w14:paraId="06260AD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(全人)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7C79CF8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108-109</w:t>
            </w:r>
          </w:p>
          <w:p w14:paraId="681CA6C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徐慧蓮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2E36BD4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508A5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</w:t>
            </w:r>
          </w:p>
          <w:p w14:paraId="37B02C5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  <w:p w14:paraId="7CA2499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</w:t>
            </w:r>
          </w:p>
          <w:p w14:paraId="78EF12D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李宜蓓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6B2468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04878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112-113</w:t>
            </w:r>
          </w:p>
          <w:p w14:paraId="7733FC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邱明麗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20669A1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1B314B4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4D21B91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</w:tcPr>
          <w:p w14:paraId="21C74A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任期二年</w:t>
            </w:r>
          </w:p>
          <w:p w14:paraId="7585D13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全人</w:t>
            </w:r>
          </w:p>
        </w:tc>
      </w:tr>
      <w:tr w:rsidR="00A6470D" w14:paraId="57FB5B70" w14:textId="77777777">
        <w:trPr>
          <w:jc w:val="center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DEEAF6"/>
          </w:tcPr>
          <w:p w14:paraId="097CF2B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 xml:space="preserve">輔仁外語學報總編 </w:t>
            </w:r>
          </w:p>
          <w:p w14:paraId="197726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與專刊</w:t>
            </w:r>
          </w:p>
          <w:p w14:paraId="0B0336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 xml:space="preserve">(Issue </w:t>
            </w: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Editor)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155635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109-110</w:t>
            </w:r>
          </w:p>
          <w:p w14:paraId="274FBD2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曾明怡</w:t>
            </w:r>
          </w:p>
          <w:p w14:paraId="3919585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white"/>
              </w:rPr>
              <w:t>111</w:t>
            </w:r>
            <w:r>
              <w:rPr>
                <w:rFonts w:ascii="細明體" w:eastAsia="細明體" w:hAnsi="細明體" w:cs="細明體"/>
                <w:color w:val="000000"/>
              </w:rPr>
              <w:t xml:space="preserve"> (總編)</w:t>
            </w:r>
          </w:p>
          <w:p w14:paraId="1C5ED8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曾明怡</w:t>
            </w:r>
          </w:p>
          <w:p w14:paraId="7D96FBC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111-1</w:t>
            </w:r>
          </w:p>
          <w:p w14:paraId="2445D0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周德嬚</w:t>
            </w:r>
          </w:p>
          <w:p w14:paraId="2550CBF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(專刊主編)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27AE3068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6083BF8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111-2</w:t>
            </w:r>
          </w:p>
          <w:p w14:paraId="39585F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何重誼</w:t>
            </w:r>
          </w:p>
          <w:p w14:paraId="0E5F7A8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(專刊主編)</w:t>
            </w:r>
          </w:p>
          <w:p w14:paraId="7FEBBAEB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113-114</w:t>
            </w:r>
            <w:r>
              <w:rPr>
                <w:rFonts w:ascii="細明體" w:eastAsia="細明體" w:hAnsi="細明體" w:cs="細明體"/>
              </w:rPr>
              <w:t xml:space="preserve"> (總</w:t>
            </w:r>
            <w:r>
              <w:rPr>
                <w:rFonts w:ascii="細明體" w:eastAsia="細明體" w:hAnsi="細明體" w:cs="細明體"/>
              </w:rPr>
              <w:lastRenderedPageBreak/>
              <w:t>編)</w:t>
            </w:r>
          </w:p>
          <w:p w14:paraId="116EC6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周岫琴、何重誼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61C4E35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110-1杜東璊</w:t>
            </w:r>
          </w:p>
          <w:p w14:paraId="5951AC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(專刊主編)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2D54E54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highlight w:val="yellow"/>
              </w:rPr>
            </w:pPr>
            <w:r>
              <w:rPr>
                <w:rFonts w:ascii="細明體" w:eastAsia="細明體" w:hAnsi="細明體" w:cs="細明體"/>
                <w:highlight w:val="yellow"/>
              </w:rPr>
              <w:t>108楊錦昌</w:t>
            </w:r>
          </w:p>
          <w:p w14:paraId="2CEBAE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yellow"/>
              </w:rPr>
            </w:pPr>
            <w:r>
              <w:rPr>
                <w:rFonts w:ascii="細明體" w:eastAsia="細明體" w:hAnsi="細明體" w:cs="細明體"/>
                <w:color w:val="000000"/>
                <w:highlight w:val="yellow"/>
              </w:rPr>
              <w:t>109-110</w:t>
            </w:r>
          </w:p>
          <w:p w14:paraId="6884E93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yellow"/>
              </w:rPr>
            </w:pPr>
            <w:r>
              <w:rPr>
                <w:rFonts w:ascii="細明體" w:eastAsia="細明體" w:hAnsi="細明體" w:cs="細明體"/>
                <w:color w:val="000000"/>
                <w:highlight w:val="yellow"/>
              </w:rPr>
              <w:t>黃翠娥</w:t>
            </w:r>
          </w:p>
          <w:p w14:paraId="4DF3645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yellow"/>
              </w:rPr>
              <w:t>111-112</w:t>
            </w:r>
            <w:r>
              <w:rPr>
                <w:rFonts w:ascii="細明體" w:eastAsia="細明體" w:hAnsi="細明體" w:cs="細明體"/>
                <w:color w:val="000000"/>
              </w:rPr>
              <w:t xml:space="preserve"> (總</w:t>
            </w:r>
            <w:r>
              <w:rPr>
                <w:rFonts w:ascii="細明體" w:eastAsia="細明體" w:hAnsi="細明體" w:cs="細明體"/>
                <w:color w:val="000000"/>
              </w:rPr>
              <w:lastRenderedPageBreak/>
              <w:t>編)</w:t>
            </w:r>
          </w:p>
          <w:p w14:paraId="0D5CCE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highlight w:val="yellow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黃翠娥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3C7256E2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097BFC3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110-2周岫琴</w:t>
            </w:r>
          </w:p>
          <w:p w14:paraId="7488655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(專刊主編)</w:t>
            </w:r>
          </w:p>
          <w:p w14:paraId="2FA552EA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 (總編)</w:t>
            </w:r>
          </w:p>
          <w:p w14:paraId="746AA269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周岫琴</w:t>
            </w:r>
          </w:p>
          <w:p w14:paraId="39E59A52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lastRenderedPageBreak/>
              <w:t>113-114</w:t>
            </w:r>
            <w:r>
              <w:rPr>
                <w:rFonts w:ascii="細明體" w:eastAsia="細明體" w:hAnsi="細明體" w:cs="細明體"/>
              </w:rPr>
              <w:t xml:space="preserve"> (總編)</w:t>
            </w:r>
          </w:p>
          <w:p w14:paraId="385DFF2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周岫琴、何重誼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  <w:shd w:val="clear" w:color="auto" w:fill="FFFFFF"/>
          </w:tcPr>
          <w:p w14:paraId="091239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lastRenderedPageBreak/>
              <w:t>113無需代表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B464E1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任期2年院長推薦</w:t>
            </w:r>
          </w:p>
          <w:p w14:paraId="732E72E9" w14:textId="77777777" w:rsidR="00A6470D" w:rsidRDefault="00A6470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</w:p>
        </w:tc>
      </w:tr>
      <w:tr w:rsidR="00A6470D" w14:paraId="670273C7" w14:textId="77777777">
        <w:trPr>
          <w:trHeight w:val="428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EFCF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Fu Jen Journal of Foreign Languages</w:t>
            </w:r>
          </w:p>
          <w:p w14:paraId="6AECA6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輔仁外語</w:t>
            </w:r>
          </w:p>
          <w:p w14:paraId="13BC67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學報編輯委員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B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109墨樵</w:t>
            </w:r>
          </w:p>
          <w:p w14:paraId="11A194E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110董多芳</w:t>
            </w:r>
          </w:p>
          <w:p w14:paraId="7EDA5B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111-112墨樵</w:t>
            </w:r>
          </w:p>
          <w:p w14:paraId="1A019BC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墨樵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B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109上 劉惠安</w:t>
            </w:r>
          </w:p>
          <w:p w14:paraId="2BA1CCE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109下-</w:t>
            </w:r>
          </w:p>
          <w:p w14:paraId="793F0B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110張志成</w:t>
            </w:r>
          </w:p>
          <w:p w14:paraId="02B43BF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111-112</w:t>
            </w:r>
          </w:p>
          <w:p w14:paraId="576D6F0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陳瑛慧</w:t>
            </w:r>
          </w:p>
          <w:p w14:paraId="1C49933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陳瑛慧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D23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109鮑朱麗</w:t>
            </w:r>
          </w:p>
          <w:p w14:paraId="540A600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李宜蓓</w:t>
            </w:r>
          </w:p>
          <w:p w14:paraId="2D128A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111-112</w:t>
            </w:r>
          </w:p>
          <w:p w14:paraId="3B47776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狄百彥</w:t>
            </w:r>
          </w:p>
          <w:p w14:paraId="3FBBAF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狄百彥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8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109杜東璊</w:t>
            </w:r>
          </w:p>
          <w:p w14:paraId="4FF476A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110李素卿</w:t>
            </w:r>
          </w:p>
          <w:p w14:paraId="707932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111-112</w:t>
            </w:r>
          </w:p>
          <w:p w14:paraId="7481CB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耿哲磊</w:t>
            </w:r>
          </w:p>
          <w:p w14:paraId="3267EE5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杜東璊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9C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109-110</w:t>
            </w:r>
          </w:p>
          <w:p w14:paraId="35A247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坂元小織</w:t>
            </w:r>
          </w:p>
          <w:p w14:paraId="2DA536F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111-112 </w:t>
            </w:r>
          </w:p>
          <w:p w14:paraId="363B015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施列庭</w:t>
            </w:r>
          </w:p>
          <w:p w14:paraId="10AE5AD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馮寶珠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3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 109-110</w:t>
            </w:r>
          </w:p>
          <w:p w14:paraId="464CEF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歐陽永樂</w:t>
            </w:r>
          </w:p>
          <w:p w14:paraId="1088A08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111-112</w:t>
            </w:r>
          </w:p>
          <w:p w14:paraId="648417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歐陽永樂</w:t>
            </w:r>
          </w:p>
          <w:p w14:paraId="3A798D3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歐陽永樂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1A1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108、109</w:t>
            </w:r>
          </w:p>
          <w:p w14:paraId="6495F85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109朱曼妮</w:t>
            </w:r>
          </w:p>
          <w:p w14:paraId="686617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110張梵</w:t>
            </w:r>
          </w:p>
          <w:p w14:paraId="2FA32BA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111李子瑄</w:t>
            </w:r>
          </w:p>
          <w:p w14:paraId="21CFA4C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112胡碧嬋</w:t>
            </w:r>
          </w:p>
          <w:p w14:paraId="35F135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113胡碧嬋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9C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sz w:val="20"/>
                <w:szCs w:val="20"/>
              </w:rPr>
              <w:t>113無需代表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82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任期2年</w:t>
            </w:r>
          </w:p>
          <w:p w14:paraId="0794801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各系推派(副教授以上，或具有學術刊物相關知識素養之助理教授)</w:t>
            </w:r>
          </w:p>
        </w:tc>
      </w:tr>
      <w:tr w:rsidR="00A6470D" w14:paraId="533EBB8C" w14:textId="77777777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420847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理圖劇場管理委員會系代表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B3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109包磊思</w:t>
            </w:r>
          </w:p>
          <w:p w14:paraId="7A36994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110包磊思</w:t>
            </w:r>
          </w:p>
          <w:p w14:paraId="1BA46A1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109蔡格爾</w:t>
            </w:r>
          </w:p>
          <w:p w14:paraId="0D8751C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(主任)</w:t>
            </w:r>
          </w:p>
          <w:p w14:paraId="1B58C2B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111包磊思</w:t>
            </w:r>
          </w:p>
          <w:p w14:paraId="3733B42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112包磊思</w:t>
            </w:r>
          </w:p>
          <w:p w14:paraId="559276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包磊思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F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109周郁文</w:t>
            </w:r>
          </w:p>
          <w:p w14:paraId="580481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110周郁文</w:t>
            </w:r>
          </w:p>
          <w:p w14:paraId="3FD5DA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111周玉蕙</w:t>
            </w:r>
          </w:p>
          <w:p w14:paraId="0A2C6A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112鄭惠芬</w:t>
            </w:r>
          </w:p>
          <w:p w14:paraId="64F3BAA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吳宜盈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E65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109何重誼</w:t>
            </w:r>
          </w:p>
          <w:p w14:paraId="7BCF88D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110何重誼</w:t>
            </w:r>
          </w:p>
          <w:p w14:paraId="63C2859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111何重誼</w:t>
            </w:r>
          </w:p>
          <w:p w14:paraId="388BBCB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112何重誼</w:t>
            </w:r>
          </w:p>
          <w:p w14:paraId="63D3573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何重誼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2B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109耿哲磊</w:t>
            </w:r>
          </w:p>
          <w:p w14:paraId="50229D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110耿哲磊</w:t>
            </w:r>
          </w:p>
          <w:p w14:paraId="5B01F73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111耿哲磊</w:t>
            </w:r>
          </w:p>
          <w:p w14:paraId="7575FB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112耿哲磊</w:t>
            </w:r>
          </w:p>
          <w:p w14:paraId="4A3E6D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奧斯卡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87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109中村祥子</w:t>
            </w:r>
          </w:p>
          <w:p w14:paraId="482567A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110中村祥子</w:t>
            </w:r>
          </w:p>
          <w:p w14:paraId="5E07256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111中村祥子</w:t>
            </w:r>
          </w:p>
          <w:p w14:paraId="533293D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112中村祥子</w:t>
            </w:r>
          </w:p>
          <w:p w14:paraId="565DA9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中村祥子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2C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109安吉恩</w:t>
            </w:r>
          </w:p>
          <w:p w14:paraId="1827B6D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110安吉恩</w:t>
            </w:r>
          </w:p>
          <w:p w14:paraId="469F58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111安吉恩</w:t>
            </w:r>
          </w:p>
          <w:p w14:paraId="6A0AC91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112安吉恩</w:t>
            </w:r>
          </w:p>
          <w:p w14:paraId="3AD1C97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施喬佳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4D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19A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70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各系推派教師1名</w:t>
            </w:r>
          </w:p>
          <w:p w14:paraId="5A88F9D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hd w:val="clear" w:color="auto" w:fill="DEEAF6"/>
              </w:rPr>
            </w:pPr>
            <w:r>
              <w:rPr>
                <w:rFonts w:ascii="細明體" w:eastAsia="細明體" w:hAnsi="細明體" w:cs="細明體"/>
                <w:color w:val="000000"/>
                <w:shd w:val="clear" w:color="auto" w:fill="DEEAF6"/>
              </w:rPr>
              <w:t>劇場主任院長推派</w:t>
            </w:r>
          </w:p>
          <w:p w14:paraId="53E5311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110蔡格爾</w:t>
            </w:r>
          </w:p>
          <w:p w14:paraId="1A9897C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111蔡格爾</w:t>
            </w:r>
          </w:p>
          <w:p w14:paraId="6B04242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112蔡格爾</w:t>
            </w:r>
          </w:p>
          <w:p w14:paraId="18ECE5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蔡格爾</w:t>
            </w:r>
          </w:p>
        </w:tc>
      </w:tr>
      <w:tr w:rsidR="00A6470D" w14:paraId="23554987" w14:textId="77777777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ADD8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院發會七小組召集人</w:t>
            </w:r>
          </w:p>
        </w:tc>
        <w:tc>
          <w:tcPr>
            <w:tcW w:w="1515" w:type="dxa"/>
            <w:shd w:val="clear" w:color="auto" w:fill="FFFFFF"/>
          </w:tcPr>
          <w:p w14:paraId="304478A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109-110 </w:t>
            </w:r>
          </w:p>
          <w:p w14:paraId="4DD573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曾明怡</w:t>
            </w:r>
          </w:p>
          <w:p w14:paraId="10C7CD0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(1社、2研、4教)</w:t>
            </w:r>
          </w:p>
          <w:p w14:paraId="5C1215D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109陳碧珠(4教)</w:t>
            </w:r>
          </w:p>
          <w:p w14:paraId="3CDC695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110施佑芝</w:t>
            </w:r>
          </w:p>
          <w:p w14:paraId="6EC2FE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111曾明怡(2研、4教)</w:t>
            </w:r>
          </w:p>
          <w:p w14:paraId="49AD86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劉紀雯 (5招)</w:t>
            </w:r>
          </w:p>
          <w:p w14:paraId="210423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112曾明怡(2研)</w:t>
            </w:r>
          </w:p>
          <w:p w14:paraId="36CA7F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lastRenderedPageBreak/>
              <w:t>113</w:t>
            </w:r>
            <w:r>
              <w:rPr>
                <w:rFonts w:ascii="細明體" w:eastAsia="細明體" w:hAnsi="細明體" w:cs="細明體"/>
              </w:rPr>
              <w:t>曾明怡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(2研)</w:t>
            </w:r>
            <w:r>
              <w:rPr>
                <w:rFonts w:ascii="細明體" w:eastAsia="細明體" w:hAnsi="細明體" w:cs="細明體"/>
              </w:rPr>
              <w:t>劉紀雯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(4教)</w:t>
            </w:r>
            <w:r>
              <w:rPr>
                <w:rFonts w:ascii="細明體" w:eastAsia="細明體" w:hAnsi="細明體" w:cs="細明體"/>
              </w:rPr>
              <w:t>施佑芝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(5招)</w:t>
            </w:r>
          </w:p>
          <w:p w14:paraId="11951AD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0325A6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lastRenderedPageBreak/>
              <w:t>109劉惠安(7募)</w:t>
            </w:r>
          </w:p>
          <w:p w14:paraId="46C30E2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莊適瑜(7募)</w:t>
            </w:r>
          </w:p>
          <w:p w14:paraId="4402440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25F9CA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109-110</w:t>
            </w:r>
          </w:p>
          <w:p w14:paraId="7ACCA6F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沈中衡(5招)</w:t>
            </w:r>
          </w:p>
          <w:p w14:paraId="182EFE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112何重誼(3境)</w:t>
            </w:r>
          </w:p>
          <w:p w14:paraId="5DE8E59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何重誼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(3境)</w:t>
            </w:r>
          </w:p>
        </w:tc>
        <w:tc>
          <w:tcPr>
            <w:tcW w:w="1515" w:type="dxa"/>
            <w:shd w:val="clear" w:color="auto" w:fill="FFFFFF"/>
          </w:tcPr>
          <w:p w14:paraId="4ABD387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109耿哲磊(3境)</w:t>
            </w:r>
          </w:p>
          <w:p w14:paraId="582CCA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 劉康(3境)</w:t>
            </w:r>
          </w:p>
          <w:p w14:paraId="495AFE3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杜東璊 (2研)</w:t>
            </w:r>
          </w:p>
          <w:p w14:paraId="42D6531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111杜東璊(4教)</w:t>
            </w:r>
          </w:p>
          <w:p w14:paraId="333DDF5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簡藝珊(5招)</w:t>
            </w:r>
          </w:p>
          <w:p w14:paraId="67AEB5FE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3488CED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109-110黃翠娥(1社)</w:t>
            </w:r>
          </w:p>
          <w:p w14:paraId="7F746B8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許孟蓉(6產)</w:t>
            </w:r>
          </w:p>
          <w:p w14:paraId="304D9D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111黃翠娥(1社)</w:t>
            </w:r>
          </w:p>
          <w:p w14:paraId="2C9FAC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112黃翠娥(1社)</w:t>
            </w:r>
          </w:p>
          <w:p w14:paraId="0497B72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4B5929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109-110</w:t>
            </w:r>
          </w:p>
          <w:p w14:paraId="3686F8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張孟仁(6產)</w:t>
            </w:r>
          </w:p>
          <w:p w14:paraId="72EB0CD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</w:t>
            </w:r>
          </w:p>
          <w:p w14:paraId="3E588D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張孟仁(6產)</w:t>
            </w:r>
          </w:p>
          <w:p w14:paraId="6627991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</w:p>
          <w:p w14:paraId="1827F2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張孟仁(6產)</w:t>
            </w:r>
          </w:p>
          <w:p w14:paraId="4F85494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柯士達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(1社)</w:t>
            </w:r>
            <w:r>
              <w:rPr>
                <w:rFonts w:ascii="細明體" w:eastAsia="細明體" w:hAnsi="細明體" w:cs="細明體"/>
              </w:rPr>
              <w:t>張孟仁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(6產)</w:t>
            </w:r>
          </w:p>
          <w:p w14:paraId="475831C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515" w:type="dxa"/>
            <w:shd w:val="clear" w:color="auto" w:fill="FFFFFF"/>
          </w:tcPr>
          <w:p w14:paraId="1D7B9AF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109-110</w:t>
            </w:r>
          </w:p>
          <w:p w14:paraId="29F46AC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李子瑄(3境)</w:t>
            </w:r>
          </w:p>
          <w:p w14:paraId="20B1B3A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蘇文伶</w:t>
            </w:r>
          </w:p>
          <w:p w14:paraId="5C45F9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(5招、7募)</w:t>
            </w:r>
          </w:p>
          <w:p w14:paraId="0383F8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周岫琴(6產)</w:t>
            </w:r>
          </w:p>
          <w:p w14:paraId="78E9FB9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</w:t>
            </w:r>
          </w:p>
          <w:p w14:paraId="4365D20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周岫琴(3境、5招、7募)</w:t>
            </w:r>
          </w:p>
          <w:p w14:paraId="34365D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</w:p>
          <w:p w14:paraId="24BA9CA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周岫琴(7募)</w:t>
            </w:r>
          </w:p>
          <w:p w14:paraId="261993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周岫琴</w:t>
            </w:r>
            <w:r>
              <w:rPr>
                <w:rFonts w:ascii="細明體" w:eastAsia="細明體" w:hAnsi="細明體" w:cs="細明體"/>
                <w:sz w:val="22"/>
                <w:szCs w:val="22"/>
              </w:rPr>
              <w:t>(7募)</w:t>
            </w:r>
          </w:p>
        </w:tc>
        <w:tc>
          <w:tcPr>
            <w:tcW w:w="1515" w:type="dxa"/>
            <w:shd w:val="clear" w:color="auto" w:fill="FFFFFF"/>
          </w:tcPr>
          <w:p w14:paraId="3E2B63BE" w14:textId="77777777" w:rsidR="00A6470D" w:rsidRDefault="00A6470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2085" w:type="dxa"/>
            <w:gridSpan w:val="2"/>
            <w:shd w:val="clear" w:color="auto" w:fill="FFFFFF"/>
          </w:tcPr>
          <w:p w14:paraId="219E39D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任期一年</w:t>
            </w:r>
          </w:p>
          <w:p w14:paraId="4E1D50A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院長推派</w:t>
            </w:r>
          </w:p>
          <w:p w14:paraId="55AB2F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(原則為109學年各系所主管繼續留任，109卸任的主管不再續任，將由110新任主管擔任小組召集人)</w:t>
            </w:r>
          </w:p>
        </w:tc>
      </w:tr>
      <w:tr w:rsidR="00A6470D" w14:paraId="36ED4685" w14:textId="77777777">
        <w:trPr>
          <w:cantSplit/>
          <w:trHeight w:val="693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9F27E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院發會(1社)會服務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B4A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109施佑芝</w:t>
            </w:r>
          </w:p>
          <w:p w14:paraId="28C42DC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110陳碧珠</w:t>
            </w:r>
          </w:p>
          <w:p w14:paraId="091CE1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111陳碧珠</w:t>
            </w:r>
          </w:p>
          <w:p w14:paraId="341697A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112蔡中蓓</w:t>
            </w:r>
          </w:p>
          <w:p w14:paraId="61C5AFD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蔡中蓓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F6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109施素卿</w:t>
            </w:r>
          </w:p>
          <w:p w14:paraId="7EAB9D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110施素卿</w:t>
            </w:r>
          </w:p>
          <w:p w14:paraId="18C21A8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111-1施素卿</w:t>
            </w:r>
          </w:p>
          <w:p w14:paraId="697FDFF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111-2李辛蓮</w:t>
            </w:r>
          </w:p>
          <w:p w14:paraId="69BEFDE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112施素卿</w:t>
            </w:r>
          </w:p>
          <w:p w14:paraId="5F1FB9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鄭慧君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A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109林韋君</w:t>
            </w:r>
          </w:p>
          <w:p w14:paraId="45F4F9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110林韋君</w:t>
            </w:r>
          </w:p>
          <w:p w14:paraId="620480A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111林韋君</w:t>
            </w:r>
          </w:p>
          <w:p w14:paraId="61C97C2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112林韋君</w:t>
            </w:r>
          </w:p>
          <w:p w14:paraId="09AE034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林韋君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52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109舒小珠</w:t>
            </w:r>
          </w:p>
          <w:p w14:paraId="343CCDD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110李素卿</w:t>
            </w:r>
          </w:p>
          <w:p w14:paraId="1BB0820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111李素卿</w:t>
            </w:r>
          </w:p>
          <w:p w14:paraId="5D7800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112李素卿</w:t>
            </w:r>
          </w:p>
          <w:p w14:paraId="5FC6B17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李素卿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35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109黃翠娥</w:t>
            </w:r>
          </w:p>
          <w:p w14:paraId="24CF53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110黃翠娥</w:t>
            </w:r>
          </w:p>
          <w:p w14:paraId="40C329D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111黃翠娥</w:t>
            </w:r>
          </w:p>
          <w:p w14:paraId="1A2A17B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112黃翠娥</w:t>
            </w:r>
          </w:p>
          <w:p w14:paraId="5BDCC1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許孟蓉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417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109柯士達</w:t>
            </w:r>
          </w:p>
          <w:p w14:paraId="623C8BC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110柯士達</w:t>
            </w:r>
          </w:p>
          <w:p w14:paraId="47CB986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111柯士達</w:t>
            </w:r>
          </w:p>
          <w:p w14:paraId="68A18C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112柯士達</w:t>
            </w:r>
          </w:p>
          <w:p w14:paraId="189699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柯士達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6AE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109黃佳慧</w:t>
            </w:r>
          </w:p>
          <w:p w14:paraId="60D7CB7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110黃佳慧</w:t>
            </w:r>
          </w:p>
          <w:p w14:paraId="51A4E91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111黃佳慧</w:t>
            </w:r>
          </w:p>
          <w:p w14:paraId="3E8E3F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胡碧嬋</w:t>
            </w:r>
          </w:p>
          <w:p w14:paraId="72310F1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113胡碧嬋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C5A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721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院發會</w:t>
            </w:r>
          </w:p>
          <w:p w14:paraId="558D0C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各小組召集人</w:t>
            </w:r>
          </w:p>
          <w:p w14:paraId="1F297F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61618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112黃翠娥老師</w:t>
            </w:r>
          </w:p>
          <w:p w14:paraId="68B9B1F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柯士達V</w:t>
            </w:r>
          </w:p>
        </w:tc>
      </w:tr>
      <w:tr w:rsidR="00A6470D" w14:paraId="5257362E" w14:textId="77777777">
        <w:trPr>
          <w:cantSplit/>
          <w:trHeight w:val="1935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B724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院發會(2研)究改進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CB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109墨  樵</w:t>
            </w:r>
          </w:p>
          <w:p w14:paraId="6E97FC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110梁斯寧</w:t>
            </w:r>
          </w:p>
          <w:p w14:paraId="57AE9A8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111徐慧蓮</w:t>
            </w:r>
          </w:p>
          <w:p w14:paraId="606B12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112徐慧蓮</w:t>
            </w:r>
          </w:p>
          <w:p w14:paraId="06A8CA1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曾明怡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ADB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109張志成</w:t>
            </w:r>
          </w:p>
          <w:p w14:paraId="0F3A8CD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110張志成</w:t>
            </w:r>
          </w:p>
          <w:p w14:paraId="5439BB4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111張志成</w:t>
            </w:r>
          </w:p>
          <w:p w14:paraId="45D306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112張志成</w:t>
            </w:r>
          </w:p>
          <w:p w14:paraId="4B9A6BC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張志成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284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109何重誼</w:t>
            </w:r>
          </w:p>
          <w:p w14:paraId="18E339D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110何重誼</w:t>
            </w:r>
          </w:p>
          <w:p w14:paraId="602E495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111何重誼</w:t>
            </w:r>
          </w:p>
          <w:p w14:paraId="6AC15C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112何重誼</w:t>
            </w:r>
          </w:p>
          <w:p w14:paraId="17002A2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何重誼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1A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109杜東璊</w:t>
            </w:r>
          </w:p>
          <w:p w14:paraId="1ACE19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110杜東璊</w:t>
            </w:r>
          </w:p>
          <w:p w14:paraId="6FC1D3E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111杜東璊</w:t>
            </w:r>
          </w:p>
          <w:p w14:paraId="79EBF2E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112杜東璊</w:t>
            </w:r>
          </w:p>
          <w:p w14:paraId="6BD17C2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賴彥伶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AD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109馮寶珠</w:t>
            </w:r>
          </w:p>
          <w:p w14:paraId="2F2D07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110馮寶珠</w:t>
            </w:r>
          </w:p>
          <w:p w14:paraId="6D7810D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111馮寶珠</w:t>
            </w:r>
          </w:p>
          <w:p w14:paraId="322C33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112馮寶珠</w:t>
            </w:r>
          </w:p>
          <w:p w14:paraId="64C34BE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劉慶瑞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55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109余哲安</w:t>
            </w:r>
          </w:p>
          <w:p w14:paraId="5F80D0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110余哲安</w:t>
            </w:r>
          </w:p>
          <w:p w14:paraId="6BDA48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111余哲安</w:t>
            </w:r>
          </w:p>
          <w:p w14:paraId="300F59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112余哲安</w:t>
            </w:r>
          </w:p>
          <w:p w14:paraId="57F633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余哲安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BB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109胡碧嬋</w:t>
            </w:r>
          </w:p>
          <w:p w14:paraId="1143F17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110胡碧嬋</w:t>
            </w:r>
          </w:p>
          <w:p w14:paraId="7692A40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111胡碧嬋</w:t>
            </w:r>
          </w:p>
          <w:p w14:paraId="72ABF6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黃佳慧</w:t>
            </w:r>
          </w:p>
          <w:p w14:paraId="4A20BCE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113黃佳慧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CAC7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1E97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9163A9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112副院長曾明怡</w:t>
            </w:r>
          </w:p>
          <w:p w14:paraId="74D2B42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曾明怡V</w:t>
            </w:r>
          </w:p>
        </w:tc>
      </w:tr>
      <w:tr w:rsidR="00A6470D" w14:paraId="40C0B1F3" w14:textId="77777777">
        <w:trPr>
          <w:cantSplit/>
          <w:trHeight w:val="1605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C66B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院發會(3境)外合作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05C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109余立棠</w:t>
            </w:r>
          </w:p>
          <w:p w14:paraId="69768F5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110貝潞</w:t>
            </w:r>
          </w:p>
          <w:p w14:paraId="0466F9B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111貝潞</w:t>
            </w:r>
          </w:p>
          <w:p w14:paraId="7D85CE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112貝潞</w:t>
            </w:r>
          </w:p>
          <w:p w14:paraId="114BE36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李宛倫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3FF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109許書珊</w:t>
            </w:r>
          </w:p>
          <w:p w14:paraId="0C2653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110許書珊</w:t>
            </w:r>
          </w:p>
          <w:p w14:paraId="354D15E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111莊適瑜</w:t>
            </w:r>
          </w:p>
          <w:p w14:paraId="694D31C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112禪  悟</w:t>
            </w:r>
          </w:p>
          <w:p w14:paraId="517A8AD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許書珊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FA4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109狄百彥</w:t>
            </w:r>
          </w:p>
          <w:p w14:paraId="2FE7664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110狄百彥</w:t>
            </w:r>
          </w:p>
          <w:p w14:paraId="5B4AE4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111狄百彥</w:t>
            </w:r>
          </w:p>
          <w:p w14:paraId="632B980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112狄百彥</w:t>
            </w:r>
          </w:p>
          <w:p w14:paraId="1A74F70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狄百彥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91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109耿哲磊</w:t>
            </w:r>
          </w:p>
          <w:p w14:paraId="3FBA93B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110劉</w:t>
            </w:r>
            <w:r>
              <w:rPr>
                <w:rFonts w:ascii="細明體" w:eastAsia="細明體" w:hAnsi="細明體" w:cs="細明體"/>
              </w:rPr>
              <w:t xml:space="preserve">   </w:t>
            </w:r>
            <w:r>
              <w:rPr>
                <w:rFonts w:ascii="細明體" w:eastAsia="細明體" w:hAnsi="細明體" w:cs="細明體"/>
                <w:color w:val="000000"/>
              </w:rPr>
              <w:t>康</w:t>
            </w:r>
          </w:p>
          <w:p w14:paraId="73C21DB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111劉</w:t>
            </w:r>
            <w:r>
              <w:rPr>
                <w:rFonts w:ascii="細明體" w:eastAsia="細明體" w:hAnsi="細明體" w:cs="細明體"/>
              </w:rPr>
              <w:t xml:space="preserve">   </w:t>
            </w:r>
            <w:r>
              <w:rPr>
                <w:rFonts w:ascii="細明體" w:eastAsia="細明體" w:hAnsi="細明體" w:cs="細明體"/>
                <w:color w:val="000000"/>
              </w:rPr>
              <w:t>康</w:t>
            </w:r>
          </w:p>
          <w:p w14:paraId="78FAB27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112劉   康</w:t>
            </w:r>
          </w:p>
          <w:p w14:paraId="449DA0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劉   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5E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109何思慎</w:t>
            </w:r>
          </w:p>
          <w:p w14:paraId="446C6D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110太田榮次</w:t>
            </w:r>
          </w:p>
          <w:p w14:paraId="0EBCB40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111坂元小織</w:t>
            </w:r>
          </w:p>
          <w:p w14:paraId="78533B9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112坂元小織</w:t>
            </w:r>
          </w:p>
          <w:p w14:paraId="2C231CC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太田榮次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D1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109卡特羅</w:t>
            </w:r>
          </w:p>
          <w:p w14:paraId="1EF9677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110卡特羅</w:t>
            </w:r>
          </w:p>
          <w:p w14:paraId="610224E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111卡特羅</w:t>
            </w:r>
          </w:p>
          <w:p w14:paraId="2A4E9D5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112卡特羅</w:t>
            </w:r>
          </w:p>
          <w:p w14:paraId="24F7E4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卡特羅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B68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109周岫琴</w:t>
            </w:r>
          </w:p>
          <w:p w14:paraId="56D926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110李子瑄</w:t>
            </w:r>
          </w:p>
          <w:p w14:paraId="639529C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111李子瑄</w:t>
            </w:r>
          </w:p>
          <w:p w14:paraId="6C713A9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</w:t>
            </w:r>
          </w:p>
          <w:p w14:paraId="4EE2B2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113李子瑄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63F3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54BE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90E761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112何重誼主任</w:t>
            </w:r>
          </w:p>
          <w:p w14:paraId="6AD677D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何重誼主任V</w:t>
            </w:r>
          </w:p>
        </w:tc>
      </w:tr>
      <w:tr w:rsidR="00A6470D" w14:paraId="536C79BE" w14:textId="77777777">
        <w:trPr>
          <w:cantSplit/>
          <w:trHeight w:val="30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B77835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院發會(4教)學改進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155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109李宛倫</w:t>
            </w:r>
          </w:p>
          <w:p w14:paraId="659E87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110徐慧蓮</w:t>
            </w:r>
          </w:p>
          <w:p w14:paraId="0DC2DBF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111陳碧珠</w:t>
            </w:r>
          </w:p>
          <w:p w14:paraId="077CEE2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/>
                <w:color w:val="FF0000"/>
              </w:rPr>
              <w:t>(20230206)</w:t>
            </w:r>
          </w:p>
          <w:p w14:paraId="5EC9A8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112施佑芝</w:t>
            </w:r>
          </w:p>
          <w:p w14:paraId="7960C7F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蔡中蓓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E46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109莊適瑜</w:t>
            </w:r>
          </w:p>
          <w:p w14:paraId="11BD707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1101裴崇德</w:t>
            </w:r>
          </w:p>
          <w:p w14:paraId="2B90A8E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1102張志成</w:t>
            </w:r>
          </w:p>
          <w:p w14:paraId="67AB67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111禪  悟</w:t>
            </w:r>
          </w:p>
          <w:p w14:paraId="35BAEA5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112禪  悟</w:t>
            </w:r>
          </w:p>
          <w:p w14:paraId="5EBBBEA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禪  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D4D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109蔣之英</w:t>
            </w:r>
          </w:p>
          <w:p w14:paraId="79889F8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110蔣之英</w:t>
            </w:r>
          </w:p>
          <w:p w14:paraId="095C492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111蔣之英</w:t>
            </w:r>
          </w:p>
          <w:p w14:paraId="346EE1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112蔣之英</w:t>
            </w:r>
          </w:p>
          <w:p w14:paraId="1CC5AD5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蔣之英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04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109杜東璊</w:t>
            </w:r>
          </w:p>
          <w:p w14:paraId="70F276A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110杜東璊</w:t>
            </w:r>
          </w:p>
          <w:p w14:paraId="20BF973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111杜東璊</w:t>
            </w:r>
          </w:p>
          <w:p w14:paraId="71185C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112杜東璊</w:t>
            </w:r>
          </w:p>
          <w:p w14:paraId="4EB3369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簡藝珊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F89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109黃瓊慧</w:t>
            </w:r>
          </w:p>
          <w:p w14:paraId="404733E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110施列庭</w:t>
            </w:r>
          </w:p>
          <w:p w14:paraId="069F4BF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111施列庭</w:t>
            </w:r>
          </w:p>
          <w:p w14:paraId="2830E4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112施列庭</w:t>
            </w:r>
          </w:p>
          <w:p w14:paraId="76CBD8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何欣泰</w:t>
            </w:r>
          </w:p>
          <w:p w14:paraId="0540763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 xml:space="preserve"> 、林玉惠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DF4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109施喬佳</w:t>
            </w:r>
          </w:p>
          <w:p w14:paraId="76F737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110施喬佳</w:t>
            </w:r>
          </w:p>
          <w:p w14:paraId="052B7C1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111施喬佳</w:t>
            </w:r>
          </w:p>
          <w:p w14:paraId="7043509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112施喬佳</w:t>
            </w:r>
          </w:p>
          <w:p w14:paraId="6177CEC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施喬佳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8AC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109朱曼妮</w:t>
            </w:r>
          </w:p>
          <w:p w14:paraId="22E9DB3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110朱曼妮</w:t>
            </w:r>
          </w:p>
          <w:p w14:paraId="008CC9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 xml:space="preserve"> 111蘇文伶</w:t>
            </w:r>
          </w:p>
          <w:p w14:paraId="3416E27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112蘇文伶</w:t>
            </w:r>
          </w:p>
          <w:p w14:paraId="6CF9A5B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113蘇文伶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88B8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DBB4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E3712B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劉紀雯院長</w:t>
            </w:r>
          </w:p>
          <w:p w14:paraId="21D715C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劉紀雯院長V</w:t>
            </w:r>
          </w:p>
        </w:tc>
      </w:tr>
      <w:tr w:rsidR="00A6470D" w14:paraId="7D0B120B" w14:textId="77777777">
        <w:trPr>
          <w:cantSplit/>
          <w:trHeight w:val="30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3875C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lastRenderedPageBreak/>
              <w:t>院發會(5招)生宣傳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7E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109董多芳</w:t>
            </w:r>
          </w:p>
          <w:p w14:paraId="26873A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110李宛倫</w:t>
            </w:r>
          </w:p>
          <w:p w14:paraId="2CE631D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111李宛倫</w:t>
            </w:r>
          </w:p>
          <w:p w14:paraId="1613E22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112徐慧蓮</w:t>
            </w:r>
          </w:p>
          <w:p w14:paraId="13D69C4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施佑芝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06B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109裴崇德</w:t>
            </w:r>
          </w:p>
          <w:p w14:paraId="2C4E53B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1101裴崇德</w:t>
            </w:r>
          </w:p>
          <w:p w14:paraId="53EDB1A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1102周郁文</w:t>
            </w:r>
          </w:p>
          <w:p w14:paraId="60C4186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111周郁文</w:t>
            </w:r>
          </w:p>
          <w:p w14:paraId="5DE9C4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112鄭惠芬</w:t>
            </w:r>
          </w:p>
          <w:p w14:paraId="6C16A24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鄭慧君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214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109鮑朱麗</w:t>
            </w:r>
          </w:p>
          <w:p w14:paraId="5876B16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110鮑朱麗</w:t>
            </w:r>
          </w:p>
          <w:p w14:paraId="5C81D21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111鮑朱麗</w:t>
            </w:r>
          </w:p>
          <w:p w14:paraId="7B6532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112鮑朱麗</w:t>
            </w:r>
          </w:p>
          <w:p w14:paraId="7450B9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鮑朱麗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41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109簡藝珊</w:t>
            </w:r>
          </w:p>
          <w:p w14:paraId="1D3D8CF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110簡藝珊</w:t>
            </w:r>
          </w:p>
          <w:p w14:paraId="5D5602A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111簡藝珊</w:t>
            </w:r>
          </w:p>
          <w:p w14:paraId="47AF899E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112簡藝珊</w:t>
            </w:r>
          </w:p>
          <w:p w14:paraId="343F55E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高子杰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612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109何欣泰</w:t>
            </w:r>
          </w:p>
          <w:p w14:paraId="3ACECDA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110清水裕美子</w:t>
            </w:r>
          </w:p>
          <w:p w14:paraId="2AB4CB1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111邱明麗</w:t>
            </w:r>
          </w:p>
          <w:p w14:paraId="74E05D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112邱明麗</w:t>
            </w:r>
          </w:p>
          <w:p w14:paraId="5E7CE03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邱明麗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7E9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109陳奕廷</w:t>
            </w:r>
          </w:p>
          <w:p w14:paraId="6F52F31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110陳奕廷</w:t>
            </w:r>
          </w:p>
          <w:p w14:paraId="5C44EA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111陳奕廷</w:t>
            </w:r>
          </w:p>
          <w:p w14:paraId="5AE1A06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112陳奕廷</w:t>
            </w:r>
          </w:p>
          <w:p w14:paraId="1CD261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陳奕廷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41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109蘇文伶</w:t>
            </w:r>
          </w:p>
          <w:p w14:paraId="61692A3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110張梵</w:t>
            </w:r>
          </w:p>
          <w:p w14:paraId="1A8600C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111張梵</w:t>
            </w:r>
          </w:p>
          <w:p w14:paraId="21D7FE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112張梵</w:t>
            </w:r>
          </w:p>
          <w:p w14:paraId="7657B1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113張梵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41078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劉富容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8834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809FF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</w:t>
            </w:r>
            <w:r>
              <w:rPr>
                <w:rFonts w:ascii="細明體" w:eastAsia="細明體" w:hAnsi="細明體" w:cs="細明體"/>
              </w:rPr>
              <w:t>簡藝珊老師</w:t>
            </w:r>
          </w:p>
          <w:p w14:paraId="4E85C60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施佑芝V</w:t>
            </w:r>
          </w:p>
        </w:tc>
      </w:tr>
      <w:tr w:rsidR="00A6470D" w14:paraId="41C0B20F" w14:textId="77777777">
        <w:trPr>
          <w:cantSplit/>
          <w:trHeight w:val="30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C03AD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sz w:val="22"/>
                <w:szCs w:val="22"/>
              </w:rPr>
              <w:t>院發會(6產)學合作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13E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109張瓈文</w:t>
            </w:r>
          </w:p>
          <w:p w14:paraId="7C6EA84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110張瓈文</w:t>
            </w:r>
          </w:p>
          <w:p w14:paraId="3C39EB4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111張瓈文</w:t>
            </w:r>
          </w:p>
          <w:p w14:paraId="1503F4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112張瓈文</w:t>
            </w:r>
          </w:p>
          <w:p w14:paraId="53B4DC2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張瓈文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6FF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109鄭惠芬</w:t>
            </w:r>
          </w:p>
          <w:p w14:paraId="3A26DA0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110周郁文</w:t>
            </w:r>
          </w:p>
          <w:p w14:paraId="7F87181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111周郁文</w:t>
            </w:r>
          </w:p>
          <w:p w14:paraId="7CB3B9C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112鄭惠芬</w:t>
            </w:r>
          </w:p>
          <w:p w14:paraId="15EB64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鄭惠芬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C48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109紀欣萍</w:t>
            </w:r>
          </w:p>
          <w:p w14:paraId="47BAFA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110紀欣萍</w:t>
            </w:r>
          </w:p>
          <w:p w14:paraId="6B377E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111紀欣萍</w:t>
            </w:r>
          </w:p>
          <w:p w14:paraId="4AF91F2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112紀欣萍</w:t>
            </w:r>
          </w:p>
          <w:p w14:paraId="522C8D4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紀欣萍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D26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109李素卿</w:t>
            </w:r>
          </w:p>
          <w:p w14:paraId="35D4ECC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110杜孝捷</w:t>
            </w:r>
          </w:p>
          <w:p w14:paraId="448BFC0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111杜孝捷</w:t>
            </w:r>
          </w:p>
          <w:p w14:paraId="494FCCA4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112杜孝捷</w:t>
            </w:r>
          </w:p>
          <w:p w14:paraId="156A8958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杜孝捷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BFA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109何思慎</w:t>
            </w:r>
          </w:p>
          <w:p w14:paraId="7D7D06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110何思慎</w:t>
            </w:r>
          </w:p>
          <w:p w14:paraId="4082327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111何思慎</w:t>
            </w:r>
          </w:p>
          <w:p w14:paraId="5DD7B4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112何思慎</w:t>
            </w:r>
          </w:p>
          <w:p w14:paraId="373E5E0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林玉惠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0D6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109張孟仁</w:t>
            </w:r>
          </w:p>
          <w:p w14:paraId="0CD21B7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110張孟仁</w:t>
            </w:r>
          </w:p>
          <w:p w14:paraId="73746A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111張孟仁</w:t>
            </w:r>
          </w:p>
          <w:p w14:paraId="541E6C5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112張孟仁</w:t>
            </w:r>
          </w:p>
          <w:p w14:paraId="2E2FA0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張孟仁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CC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109李子瑄</w:t>
            </w:r>
          </w:p>
          <w:p w14:paraId="431733C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110周岫琴</w:t>
            </w:r>
          </w:p>
          <w:p w14:paraId="6C2984D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111朱曼妮</w:t>
            </w:r>
          </w:p>
          <w:p w14:paraId="0FDA5DD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112朱曼妮</w:t>
            </w:r>
          </w:p>
          <w:p w14:paraId="474EAEE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113朱曼妮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813A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5E72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FF25B1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112張孟仁主任</w:t>
            </w:r>
          </w:p>
          <w:p w14:paraId="5F9DBF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張孟仁主任V</w:t>
            </w:r>
          </w:p>
        </w:tc>
      </w:tr>
      <w:tr w:rsidR="00A6470D" w14:paraId="3AAD8661" w14:textId="77777777">
        <w:trPr>
          <w:cantSplit/>
          <w:trHeight w:val="30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7BAF0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院發會(7募)款創業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2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109劉雪珍</w:t>
            </w:r>
          </w:p>
          <w:p w14:paraId="4620D57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110魏亦淳</w:t>
            </w:r>
          </w:p>
          <w:p w14:paraId="74AB454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111張瓈文</w:t>
            </w:r>
          </w:p>
          <w:p w14:paraId="698E5E7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112張瓈文</w:t>
            </w:r>
          </w:p>
          <w:p w14:paraId="15CB87D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張瓈文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70A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109周郁文</w:t>
            </w:r>
          </w:p>
          <w:p w14:paraId="5019112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110莊適瑜</w:t>
            </w:r>
          </w:p>
          <w:p w14:paraId="6CB2F8C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111陳瑛慧</w:t>
            </w:r>
          </w:p>
          <w:p w14:paraId="28FDCED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112李辛蓮</w:t>
            </w:r>
          </w:p>
          <w:p w14:paraId="2BF4058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吳宜盈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47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109沈中衡</w:t>
            </w:r>
          </w:p>
          <w:p w14:paraId="2CB4524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110沈中衡</w:t>
            </w:r>
          </w:p>
          <w:p w14:paraId="1CC60E9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111沈中衡</w:t>
            </w:r>
          </w:p>
          <w:p w14:paraId="7529AC2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112沈中衡</w:t>
            </w:r>
          </w:p>
          <w:p w14:paraId="5ABE98C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沈中衡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FC1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109賴彥伶、</w:t>
            </w:r>
          </w:p>
          <w:p w14:paraId="308F94A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蘇素嬌</w:t>
            </w:r>
          </w:p>
          <w:p w14:paraId="0F46229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110賴彥伶、</w:t>
            </w:r>
          </w:p>
          <w:p w14:paraId="10A9812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蘇素嬌</w:t>
            </w:r>
          </w:p>
          <w:p w14:paraId="51CC72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111賴彥伶、</w:t>
            </w:r>
          </w:p>
          <w:p w14:paraId="2B52C28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蘇素嬌</w:t>
            </w:r>
          </w:p>
          <w:p w14:paraId="20FE20FF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112賴彥伶、</w:t>
            </w:r>
          </w:p>
          <w:p w14:paraId="50448996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蘇素嬌</w:t>
            </w:r>
          </w:p>
          <w:p w14:paraId="705F2D1C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杜東璊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816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109覃顯勇</w:t>
            </w:r>
          </w:p>
          <w:p w14:paraId="0E3B64E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110賴振南</w:t>
            </w:r>
          </w:p>
          <w:p w14:paraId="179A97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111賴振南</w:t>
            </w:r>
          </w:p>
          <w:p w14:paraId="20B41D4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112賴振南</w:t>
            </w:r>
          </w:p>
          <w:p w14:paraId="38D474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賴振南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691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109歐陽永樂</w:t>
            </w:r>
          </w:p>
          <w:p w14:paraId="2B0555E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110歐陽永樂</w:t>
            </w:r>
          </w:p>
          <w:p w14:paraId="06BCE5D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111歐陽永樂</w:t>
            </w:r>
          </w:p>
          <w:p w14:paraId="17C9628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112歐陽永樂</w:t>
            </w:r>
          </w:p>
          <w:p w14:paraId="23D5F2E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歐陽永樂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F0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109張梵、周岫琴</w:t>
            </w:r>
          </w:p>
          <w:p w14:paraId="41154B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110蘇文伶</w:t>
            </w:r>
          </w:p>
          <w:p w14:paraId="68ECAE2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111周岫琴</w:t>
            </w:r>
          </w:p>
          <w:p w14:paraId="5AE0E64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</w:t>
            </w:r>
          </w:p>
          <w:p w14:paraId="00EE234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113周岫琴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C48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</w:rPr>
              <w:t>113無需代表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89A20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70D8C7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112周岫琴所長</w:t>
            </w:r>
          </w:p>
          <w:p w14:paraId="3DD1F4E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周岫琴所長</w:t>
            </w:r>
          </w:p>
        </w:tc>
      </w:tr>
      <w:tr w:rsidR="00A6470D" w14:paraId="56E4330C" w14:textId="77777777"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091B1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iPad 種子教師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2C9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109劉紀雯</w:t>
            </w:r>
          </w:p>
          <w:p w14:paraId="075626E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109魏亦淳</w:t>
            </w:r>
          </w:p>
          <w:p w14:paraId="0F202C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1092施佑芝</w:t>
            </w:r>
          </w:p>
          <w:p w14:paraId="604B077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109曾明怡</w:t>
            </w:r>
          </w:p>
          <w:p w14:paraId="396A79F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110周德嬚</w:t>
            </w:r>
          </w:p>
          <w:p w14:paraId="44D687E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111周德嬚、 曾明怡</w:t>
            </w:r>
          </w:p>
          <w:p w14:paraId="752843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112周德嬚</w:t>
            </w:r>
          </w:p>
          <w:p w14:paraId="24BBAAE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周德嬚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933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109周郁文</w:t>
            </w:r>
          </w:p>
          <w:p w14:paraId="4E54BEB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110李辛蓮</w:t>
            </w:r>
          </w:p>
          <w:p w14:paraId="242601A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111李辛蓮、許書珊</w:t>
            </w:r>
          </w:p>
          <w:p w14:paraId="6119FE7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112許書珊、李辛蓮</w:t>
            </w:r>
          </w:p>
          <w:p w14:paraId="3D4502A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許書珊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3E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109沈中衡</w:t>
            </w:r>
          </w:p>
          <w:p w14:paraId="3030849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110林韋君、</w:t>
            </w:r>
          </w:p>
          <w:p w14:paraId="505C4E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紀欣萍</w:t>
            </w:r>
          </w:p>
          <w:p w14:paraId="003C92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111林韋君</w:t>
            </w:r>
          </w:p>
          <w:p w14:paraId="2EBB680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112鮑朱麗</w:t>
            </w:r>
          </w:p>
          <w:p w14:paraId="669342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李宜蓓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459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109劉康</w:t>
            </w:r>
          </w:p>
          <w:p w14:paraId="199EB88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110杜東璊</w:t>
            </w:r>
          </w:p>
          <w:p w14:paraId="7918EF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111杜東璊</w:t>
            </w:r>
          </w:p>
          <w:p w14:paraId="4CBC003F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112杜東璊</w:t>
            </w:r>
          </w:p>
          <w:p w14:paraId="63625F67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杜東璊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F8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109覃顯勇</w:t>
            </w:r>
          </w:p>
          <w:p w14:paraId="35DCB4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110施列庭、太田榮次、李桂芳</w:t>
            </w:r>
          </w:p>
          <w:p w14:paraId="6F0E79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111施列庭</w:t>
            </w:r>
          </w:p>
          <w:p w14:paraId="194C586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112施列庭</w:t>
            </w:r>
          </w:p>
          <w:p w14:paraId="20E7DD7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施列庭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EE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109施喬佳</w:t>
            </w:r>
          </w:p>
          <w:p w14:paraId="583C8D5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110施喬佳</w:t>
            </w:r>
          </w:p>
          <w:p w14:paraId="2606C3E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111施喬佳</w:t>
            </w:r>
          </w:p>
          <w:p w14:paraId="6C956BF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112施喬佳</w:t>
            </w:r>
          </w:p>
          <w:p w14:paraId="3B5B219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  <w:color w:val="000000"/>
              </w:rPr>
              <w:t>施喬佳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8A3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109蘇文伶</w:t>
            </w:r>
          </w:p>
          <w:p w14:paraId="6534DF7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109朱曼妮</w:t>
            </w:r>
          </w:p>
          <w:p w14:paraId="386E810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110黃佳慧</w:t>
            </w:r>
          </w:p>
          <w:p w14:paraId="0258890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111蘇文伶</w:t>
            </w:r>
          </w:p>
          <w:p w14:paraId="198D1D0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112蘇文伶</w:t>
            </w:r>
          </w:p>
          <w:p w14:paraId="559F15F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113蘇文伶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590" w14:textId="77777777" w:rsidR="00A6470D" w:rsidRDefault="00DA573D">
            <w:pPr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highlight w:val="cyan"/>
              </w:rPr>
              <w:t>113</w:t>
            </w:r>
            <w:r>
              <w:rPr>
                <w:rFonts w:ascii="細明體" w:eastAsia="細明體" w:hAnsi="細明體" w:cs="細明體"/>
              </w:rPr>
              <w:t>劉富容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5B8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院長+各系代表教師</w:t>
            </w:r>
          </w:p>
        </w:tc>
      </w:tr>
      <w:tr w:rsidR="00A6470D" w14:paraId="5F3DFBA3" w14:textId="77777777">
        <w:trPr>
          <w:trHeight w:val="300"/>
          <w:jc w:val="center"/>
        </w:trPr>
        <w:tc>
          <w:tcPr>
            <w:tcW w:w="154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0B8732B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聖言樓五樓茶水間每學期五系辦公室輪值：109-1日、109-2義、110-1德、110-2法、111-1西、111-2日、112-1義文系、112-2德語系、</w:t>
            </w:r>
            <w:r>
              <w:rPr>
                <w:rFonts w:ascii="細明體" w:eastAsia="細明體" w:hAnsi="細明體" w:cs="細明體"/>
                <w:color w:val="000000"/>
                <w:highlight w:val="cyan"/>
              </w:rPr>
              <w:t>113-1法、113-2西</w:t>
            </w:r>
          </w:p>
          <w:p w14:paraId="5CB285A1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  <w:p w14:paraId="47BD4CD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strike/>
                <w:color w:val="000000"/>
              </w:rPr>
              <w:t>三系付款的用水支出回報：日文系一學期訂2次，1次6桶；義文系一學期訂2次，1次6桶；德語系110.2.18_6桶、110.4.8_6桶、後來向院反映吃不消後續訂水即由院付款 ；</w:t>
            </w:r>
            <w:r>
              <w:rPr>
                <w:rFonts w:ascii="細明體" w:eastAsia="細明體" w:hAnsi="細明體" w:cs="細明體"/>
                <w:color w:val="000000"/>
              </w:rPr>
              <w:t>無須訂水</w:t>
            </w:r>
          </w:p>
          <w:p w14:paraId="4439249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</w:tr>
    </w:tbl>
    <w:p w14:paraId="67EB984B" w14:textId="77777777" w:rsidR="00A6470D" w:rsidRDefault="00A64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細明體" w:eastAsia="細明體" w:hAnsi="細明體" w:cs="細明體"/>
        </w:rPr>
      </w:pPr>
    </w:p>
    <w:p w14:paraId="543E6DA8" w14:textId="77777777" w:rsidR="00A6470D" w:rsidRDefault="00A64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細明體" w:eastAsia="細明體" w:hAnsi="細明體" w:cs="細明體"/>
        </w:rPr>
      </w:pPr>
    </w:p>
    <w:p w14:paraId="7A019BE5" w14:textId="77777777" w:rsidR="00A6470D" w:rsidRDefault="00DA57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細明體" w:eastAsia="細明體" w:hAnsi="細明體" w:cs="細明體"/>
          <w:color w:val="000000"/>
          <w:sz w:val="28"/>
          <w:szCs w:val="28"/>
        </w:rPr>
      </w:pPr>
      <w:r>
        <w:rPr>
          <w:rFonts w:ascii="細明體" w:eastAsia="細明體" w:hAnsi="細明體" w:cs="細明體"/>
          <w:color w:val="000000"/>
          <w:sz w:val="28"/>
          <w:szCs w:val="28"/>
        </w:rPr>
        <w:t xml:space="preserve">     </w:t>
      </w:r>
      <w:r>
        <w:rPr>
          <w:rFonts w:ascii="細明體" w:eastAsia="細明體" w:hAnsi="細明體" w:cs="細明體"/>
          <w:color w:val="000000"/>
          <w:sz w:val="28"/>
          <w:szCs w:val="28"/>
          <w:highlight w:val="cyan"/>
        </w:rPr>
        <w:t>113</w:t>
      </w:r>
      <w:r>
        <w:rPr>
          <w:rFonts w:ascii="細明體" w:eastAsia="細明體" w:hAnsi="細明體" w:cs="細明體"/>
          <w:color w:val="000000"/>
          <w:sz w:val="28"/>
          <w:szCs w:val="28"/>
        </w:rPr>
        <w:t>會議學生代表名單</w:t>
      </w:r>
    </w:p>
    <w:tbl>
      <w:tblPr>
        <w:tblStyle w:val="af6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5348"/>
        <w:gridCol w:w="6662"/>
      </w:tblGrid>
      <w:tr w:rsidR="00A6470D" w14:paraId="45546017" w14:textId="77777777">
        <w:tc>
          <w:tcPr>
            <w:tcW w:w="3441" w:type="dxa"/>
          </w:tcPr>
          <w:p w14:paraId="2AC6A68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會議名稱</w:t>
            </w:r>
          </w:p>
        </w:tc>
        <w:tc>
          <w:tcPr>
            <w:tcW w:w="5348" w:type="dxa"/>
          </w:tcPr>
          <w:p w14:paraId="21EFC9D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學生代表(1)</w:t>
            </w:r>
          </w:p>
        </w:tc>
        <w:tc>
          <w:tcPr>
            <w:tcW w:w="6662" w:type="dxa"/>
          </w:tcPr>
          <w:p w14:paraId="071ED8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學生代表(2)</w:t>
            </w:r>
          </w:p>
        </w:tc>
      </w:tr>
      <w:tr w:rsidR="00A6470D" w14:paraId="28CBB593" w14:textId="77777777">
        <w:trPr>
          <w:trHeight w:val="447"/>
        </w:trPr>
        <w:tc>
          <w:tcPr>
            <w:tcW w:w="3441" w:type="dxa"/>
          </w:tcPr>
          <w:p w14:paraId="50F7309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院務會議</w:t>
            </w:r>
          </w:p>
          <w:p w14:paraId="3610E43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跨研究生代表</w:t>
            </w:r>
          </w:p>
          <w:p w14:paraId="410F91AE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外代會會長</w:t>
            </w:r>
          </w:p>
        </w:tc>
        <w:tc>
          <w:tcPr>
            <w:tcW w:w="5348" w:type="dxa"/>
          </w:tcPr>
          <w:p w14:paraId="0D54A48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  <w:p w14:paraId="0339244B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謝麗琴 跨研博三</w:t>
            </w:r>
          </w:p>
          <w:p w14:paraId="423202C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秦韻璇 義文三</w:t>
            </w:r>
          </w:p>
        </w:tc>
        <w:tc>
          <w:tcPr>
            <w:tcW w:w="6662" w:type="dxa"/>
          </w:tcPr>
          <w:p w14:paraId="13A1423F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  <w:p w14:paraId="2C772CF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  <w:p w14:paraId="73052E3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0285160B" w14:textId="77777777">
        <w:trPr>
          <w:trHeight w:val="425"/>
        </w:trPr>
        <w:tc>
          <w:tcPr>
            <w:tcW w:w="3441" w:type="dxa"/>
          </w:tcPr>
          <w:p w14:paraId="2A0192F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產業實習委員會</w:t>
            </w:r>
          </w:p>
          <w:p w14:paraId="196F909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外代會會長</w:t>
            </w:r>
          </w:p>
        </w:tc>
        <w:tc>
          <w:tcPr>
            <w:tcW w:w="12010" w:type="dxa"/>
            <w:gridSpan w:val="2"/>
          </w:tcPr>
          <w:p w14:paraId="680A53D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  <w:p w14:paraId="6F3FED7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秦韻璇 義文三</w:t>
            </w:r>
          </w:p>
        </w:tc>
      </w:tr>
      <w:tr w:rsidR="00A6470D" w14:paraId="24083182" w14:textId="77777777">
        <w:trPr>
          <w:trHeight w:val="701"/>
        </w:trPr>
        <w:tc>
          <w:tcPr>
            <w:tcW w:w="3441" w:type="dxa"/>
          </w:tcPr>
          <w:p w14:paraId="46AB5F90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院課委會</w:t>
            </w:r>
          </w:p>
          <w:p w14:paraId="377E00A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跨研究生代表</w:t>
            </w:r>
          </w:p>
          <w:p w14:paraId="77EC531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教務會議學生代表</w:t>
            </w:r>
          </w:p>
        </w:tc>
        <w:tc>
          <w:tcPr>
            <w:tcW w:w="5348" w:type="dxa"/>
          </w:tcPr>
          <w:p w14:paraId="403BC729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  <w:p w14:paraId="50543FD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謝麗琴 跨研博三</w:t>
            </w:r>
          </w:p>
          <w:p w14:paraId="4B22140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吳泓漢 義文三</w:t>
            </w:r>
          </w:p>
        </w:tc>
        <w:tc>
          <w:tcPr>
            <w:tcW w:w="6662" w:type="dxa"/>
          </w:tcPr>
          <w:p w14:paraId="7567A3EA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62FFC1A4" w14:textId="77777777">
        <w:tc>
          <w:tcPr>
            <w:tcW w:w="3441" w:type="dxa"/>
          </w:tcPr>
          <w:p w14:paraId="69601879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院評鑑會議</w:t>
            </w:r>
          </w:p>
          <w:p w14:paraId="2697C867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跨研究生代表</w:t>
            </w:r>
          </w:p>
          <w:p w14:paraId="27EFE73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外代會會長</w:t>
            </w:r>
          </w:p>
        </w:tc>
        <w:tc>
          <w:tcPr>
            <w:tcW w:w="5348" w:type="dxa"/>
          </w:tcPr>
          <w:p w14:paraId="398613FB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  <w:p w14:paraId="67B9465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謝麗琴 跨研博三</w:t>
            </w:r>
          </w:p>
          <w:p w14:paraId="49CC86B8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秦韻璇 義文三</w:t>
            </w:r>
          </w:p>
        </w:tc>
        <w:tc>
          <w:tcPr>
            <w:tcW w:w="6662" w:type="dxa"/>
          </w:tcPr>
          <w:p w14:paraId="46591823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</w:tr>
      <w:tr w:rsidR="00A6470D" w14:paraId="1CD2E607" w14:textId="77777777">
        <w:tc>
          <w:tcPr>
            <w:tcW w:w="3441" w:type="dxa"/>
          </w:tcPr>
          <w:p w14:paraId="08B4A2F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校務會議/總務代表</w:t>
            </w:r>
          </w:p>
        </w:tc>
        <w:tc>
          <w:tcPr>
            <w:tcW w:w="12010" w:type="dxa"/>
            <w:gridSpan w:val="2"/>
          </w:tcPr>
          <w:p w14:paraId="14DDD221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徐珮汝 義文三</w:t>
            </w:r>
          </w:p>
        </w:tc>
      </w:tr>
      <w:tr w:rsidR="00A6470D" w14:paraId="04E66761" w14:textId="77777777">
        <w:tc>
          <w:tcPr>
            <w:tcW w:w="3441" w:type="dxa"/>
          </w:tcPr>
          <w:p w14:paraId="61CF4A32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校學務會議</w:t>
            </w:r>
          </w:p>
        </w:tc>
        <w:tc>
          <w:tcPr>
            <w:tcW w:w="12010" w:type="dxa"/>
            <w:gridSpan w:val="2"/>
          </w:tcPr>
          <w:p w14:paraId="685E4E1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秦韻璇 義文三</w:t>
            </w:r>
          </w:p>
        </w:tc>
      </w:tr>
      <w:tr w:rsidR="00A6470D" w14:paraId="07998769" w14:textId="77777777">
        <w:tc>
          <w:tcPr>
            <w:tcW w:w="3441" w:type="dxa"/>
          </w:tcPr>
          <w:p w14:paraId="1618AF5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餐廳會議</w:t>
            </w:r>
          </w:p>
        </w:tc>
        <w:tc>
          <w:tcPr>
            <w:tcW w:w="12010" w:type="dxa"/>
            <w:gridSpan w:val="2"/>
          </w:tcPr>
          <w:p w14:paraId="4C0C1BF6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鐘予辰 法文二</w:t>
            </w:r>
          </w:p>
        </w:tc>
      </w:tr>
      <w:tr w:rsidR="00A6470D" w14:paraId="3B7A45E1" w14:textId="77777777">
        <w:tc>
          <w:tcPr>
            <w:tcW w:w="3441" w:type="dxa"/>
          </w:tcPr>
          <w:p w14:paraId="27EC6EDC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教務會議</w:t>
            </w:r>
          </w:p>
        </w:tc>
        <w:tc>
          <w:tcPr>
            <w:tcW w:w="12010" w:type="dxa"/>
            <w:gridSpan w:val="2"/>
          </w:tcPr>
          <w:p w14:paraId="3465ABBD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吳泓漢 義文三</w:t>
            </w:r>
          </w:p>
        </w:tc>
      </w:tr>
      <w:tr w:rsidR="00A6470D" w14:paraId="21F0ED17" w14:textId="77777777">
        <w:trPr>
          <w:trHeight w:val="1035"/>
        </w:trPr>
        <w:tc>
          <w:tcPr>
            <w:tcW w:w="3441" w:type="dxa"/>
          </w:tcPr>
          <w:p w14:paraId="5CD7A8DF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院發會</w:t>
            </w:r>
          </w:p>
          <w:p w14:paraId="58764E93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跨研究生代表</w:t>
            </w:r>
          </w:p>
          <w:p w14:paraId="4DB135E4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外代會會長</w:t>
            </w:r>
          </w:p>
        </w:tc>
        <w:tc>
          <w:tcPr>
            <w:tcW w:w="5348" w:type="dxa"/>
          </w:tcPr>
          <w:p w14:paraId="226D5986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  <w:p w14:paraId="58104085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謝麗琴 跨研博三</w:t>
            </w:r>
          </w:p>
          <w:p w14:paraId="02881C2A" w14:textId="77777777" w:rsidR="00A6470D" w:rsidRDefault="00DA5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  <w:r>
              <w:rPr>
                <w:rFonts w:ascii="細明體" w:eastAsia="細明體" w:hAnsi="細明體" w:cs="細明體"/>
                <w:color w:val="000000"/>
              </w:rPr>
              <w:t>秦韻璇 義文三</w:t>
            </w:r>
          </w:p>
        </w:tc>
        <w:tc>
          <w:tcPr>
            <w:tcW w:w="6662" w:type="dxa"/>
          </w:tcPr>
          <w:p w14:paraId="3AAD35AC" w14:textId="77777777" w:rsidR="00A6470D" w:rsidRDefault="00A64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</w:rPr>
            </w:pPr>
          </w:p>
        </w:tc>
      </w:tr>
    </w:tbl>
    <w:p w14:paraId="32C46186" w14:textId="77777777" w:rsidR="00A6470D" w:rsidRDefault="00A647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細明體" w:eastAsia="細明體" w:hAnsi="細明體" w:cs="細明體"/>
          <w:color w:val="000000"/>
        </w:rPr>
      </w:pPr>
    </w:p>
    <w:sectPr w:rsidR="00A64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568" w:left="1440" w:header="510" w:footer="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0328B" w14:textId="77777777" w:rsidR="000D5AEE" w:rsidRDefault="000D5AEE">
      <w:pPr>
        <w:spacing w:line="240" w:lineRule="auto"/>
        <w:ind w:left="0" w:hanging="2"/>
      </w:pPr>
      <w:r>
        <w:separator/>
      </w:r>
    </w:p>
  </w:endnote>
  <w:endnote w:type="continuationSeparator" w:id="0">
    <w:p w14:paraId="6982787F" w14:textId="77777777" w:rsidR="000D5AEE" w:rsidRDefault="000D5A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10A5" w14:textId="77777777" w:rsidR="001902E8" w:rsidRDefault="001902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D76907" w14:textId="77777777" w:rsidR="001902E8" w:rsidRDefault="001902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8141" w14:textId="77777777" w:rsidR="001902E8" w:rsidRDefault="001902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E0C5CB4" w14:textId="77777777" w:rsidR="001902E8" w:rsidRDefault="001902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5D6E" w14:textId="77777777" w:rsidR="001902E8" w:rsidRDefault="001902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F83E" w14:textId="77777777" w:rsidR="000D5AEE" w:rsidRDefault="000D5A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C025FC3" w14:textId="77777777" w:rsidR="000D5AEE" w:rsidRDefault="000D5A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4ACC" w14:textId="77777777" w:rsidR="001902E8" w:rsidRDefault="001902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83908" w14:textId="77777777" w:rsidR="001902E8" w:rsidRDefault="001902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809D" w14:textId="77777777" w:rsidR="001902E8" w:rsidRDefault="001902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0D"/>
    <w:rsid w:val="000D5AEE"/>
    <w:rsid w:val="001902E8"/>
    <w:rsid w:val="0069025C"/>
    <w:rsid w:val="00934FBC"/>
    <w:rsid w:val="00A6470D"/>
    <w:rsid w:val="00B9621E"/>
    <w:rsid w:val="00BE62F8"/>
    <w:rsid w:val="00C05322"/>
    <w:rsid w:val="00D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5377"/>
  <w15:docId w15:val="{2EA75ADC-60F8-4CC9-B5F8-339C1CC4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table" w:styleId="a5">
    <w:name w:val="Table Grid"/>
    <w:basedOn w:val="a1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Pr>
      <w:sz w:val="20"/>
      <w:szCs w:val="20"/>
    </w:rPr>
  </w:style>
  <w:style w:type="character" w:styleId="a7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b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未解析的提及1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ntnocUhCNeP+FkyHc8T3Pl3eQ==">CgMxLjAaJAoBMBIfCh0IB0IZCgVBcmlhbBIQQXJpYWwgVW5pY29kZSBNUxoUCgExEg8KDQgHQgkSB0d1bmdzdWgaFAoBMhIPCg0IB0IJEgdHdW5nc3VoGhQKATMSDwoNCAdCCRIHR3VuZ3N1aBoUCgE0Eg8KDQgHQgkSB0d1bmdzdWgaFAoBNRIPCg0IB0IJEgdHdW5nc3VoMghoLmdqZGd4czgAciExd1VPZlVqM19mODRfTTAwdDJqWlAxcWlwNURiWExNcE0=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輔仁大學</dc:creator>
  <cp:lastModifiedBy>陳淑芬</cp:lastModifiedBy>
  <cp:revision>2</cp:revision>
  <dcterms:created xsi:type="dcterms:W3CDTF">2024-09-02T02:46:00Z</dcterms:created>
  <dcterms:modified xsi:type="dcterms:W3CDTF">2024-09-02T02:46:00Z</dcterms:modified>
</cp:coreProperties>
</file>