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64" w:rsidRDefault="00BB0D64" w:rsidP="00BB0D64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修正對照表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B0D64" w:rsidTr="00BB0D64">
        <w:tc>
          <w:tcPr>
            <w:tcW w:w="3245" w:type="dxa"/>
          </w:tcPr>
          <w:p w:rsidR="00BB0D64" w:rsidRPr="00BB0D64" w:rsidRDefault="00BB0D64" w:rsidP="00BB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修正後內容</w:t>
            </w:r>
          </w:p>
        </w:tc>
        <w:tc>
          <w:tcPr>
            <w:tcW w:w="3245" w:type="dxa"/>
          </w:tcPr>
          <w:p w:rsidR="00BB0D64" w:rsidRPr="00BB0D64" w:rsidRDefault="00F2620B" w:rsidP="00F26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原內容</w:t>
            </w:r>
          </w:p>
        </w:tc>
        <w:tc>
          <w:tcPr>
            <w:tcW w:w="3246" w:type="dxa"/>
          </w:tcPr>
          <w:p w:rsidR="00BB0D64" w:rsidRDefault="00F2620B" w:rsidP="00F262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</w:tr>
      <w:tr w:rsidR="00BB0D64" w:rsidTr="00BB0D64">
        <w:tc>
          <w:tcPr>
            <w:tcW w:w="3245" w:type="dxa"/>
          </w:tcPr>
          <w:p w:rsidR="00BB0D64" w:rsidRDefault="00BB0D64" w:rsidP="00BB0D6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學分認證要件：</w:t>
            </w:r>
          </w:p>
          <w:p w:rsidR="00BB0D64" w:rsidRPr="00313295" w:rsidRDefault="003404DD" w:rsidP="00BB0D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6"/>
                <w:id w:val="-1290744636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  <w:color w:val="000000"/>
                  </w:rPr>
                  <w:t>實習公司：外語學院每年舉辦外語人才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27"/>
                <w:id w:val="-222604092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</w:rPr>
                  <w:t>職涯探索與徵才說明會、</w:t>
                </w:r>
              </w:sdtContent>
            </w:sdt>
            <w:r w:rsidR="00BB0D64" w:rsidRPr="00313295">
              <w:rPr>
                <w:rFonts w:ascii="Times New Roman" w:eastAsia="標楷體" w:hAnsi="Times New Roman" w:cs="Times New Roman"/>
              </w:rPr>
              <w:t>實習課程說明會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28"/>
                <w:id w:val="1021589544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</w:rPr>
                  <w:t>，以供學生申請；學生亦可自尋合適公司參加實習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29"/>
                <w:id w:val="-1354259753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</w:rPr>
                  <w:t>。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30"/>
                <w:id w:val="2142076647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  <w:color w:val="FF0000"/>
                    <w:highlight w:val="yellow"/>
                  </w:rPr>
                  <w:t>惟本院需與實習公司簽訂合約或發實習公函。</w:t>
                </w:r>
              </w:sdtContent>
            </w:sdt>
          </w:p>
          <w:p w:rsidR="00BB0D64" w:rsidRPr="00313295" w:rsidRDefault="003404DD" w:rsidP="00BB0D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1"/>
                <w:id w:val="-1369984730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</w:rPr>
                  <w:t>實習時數：至少</w:t>
                </w:r>
                <w:r w:rsidR="00BB0D64" w:rsidRPr="00313295">
                  <w:rPr>
                    <w:rFonts w:ascii="Times New Roman" w:eastAsia="標楷體" w:hAnsi="Times New Roman" w:cs="Times New Roman"/>
                  </w:rPr>
                  <w:t>72</w:t>
                </w:r>
                <w:r w:rsidR="00BB0D64" w:rsidRPr="00313295">
                  <w:rPr>
                    <w:rFonts w:ascii="Times New Roman" w:eastAsia="標楷體" w:hAnsi="Times New Roman" w:cs="Times New Roman"/>
                  </w:rPr>
                  <w:t>小時</w:t>
                </w:r>
              </w:sdtContent>
            </w:sdt>
          </w:p>
          <w:p w:rsidR="00BB0D64" w:rsidRPr="00313295" w:rsidRDefault="003404DD" w:rsidP="00BB0D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2"/>
                <w:id w:val="1803814209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</w:rPr>
                  <w:t>書面實習成果報告</w:t>
                </w:r>
              </w:sdtContent>
            </w:sdt>
          </w:p>
          <w:p w:rsidR="00BB0D64" w:rsidRDefault="003404DD" w:rsidP="00BB0D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3"/>
                <w:id w:val="-349486764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</w:rPr>
                  <w:t>雇主評量</w:t>
                </w:r>
              </w:sdtContent>
            </w:sdt>
            <w:r w:rsidR="00BB0D64" w:rsidRPr="00313295">
              <w:rPr>
                <w:rFonts w:ascii="Times New Roman" w:eastAsia="標楷體" w:hAnsi="Times New Roman" w:cs="Times New Roman"/>
              </w:rPr>
              <w:t>（學生校外實習成績考評表）</w:t>
            </w:r>
          </w:p>
          <w:p w:rsidR="00BB0D64" w:rsidRPr="00BB0D64" w:rsidRDefault="003404DD" w:rsidP="00BB0D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4"/>
                <w:id w:val="2023665710"/>
              </w:sdtPr>
              <w:sdtEndPr>
                <w:rPr>
                  <w:color w:val="FF0000"/>
                </w:rPr>
              </w:sdtEndPr>
              <w:sdtContent>
                <w:r w:rsidR="00BB0D64" w:rsidRPr="00BB0D64">
                  <w:rPr>
                    <w:rFonts w:ascii="Times New Roman" w:eastAsia="標楷體" w:hAnsi="Times New Roman" w:cs="Times New Roman"/>
                  </w:rPr>
                  <w:t>實習證明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  <w:color w:val="FF0000"/>
                </w:rPr>
                <w:tag w:val="goog_rdk_35"/>
                <w:id w:val="846531549"/>
              </w:sdtPr>
              <w:sdtEndPr>
                <w:rPr>
                  <w:color w:val="auto"/>
                  <w:highlight w:val="yellow"/>
                </w:rPr>
              </w:sdtEndPr>
              <w:sdtContent>
                <w:r w:rsidR="00BB0D64" w:rsidRPr="00BB0D64">
                  <w:rPr>
                    <w:rFonts w:ascii="Times New Roman" w:eastAsia="標楷體" w:hAnsi="Times New Roman" w:cs="Times New Roman"/>
                    <w:color w:val="FF0000"/>
                    <w:highlight w:val="yellow"/>
                  </w:rPr>
                  <w:t>與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  <w:highlight w:val="yellow"/>
                </w:rPr>
                <w:tag w:val="goog_rdk_36"/>
                <w:id w:val="2050875835"/>
              </w:sdtPr>
              <w:sdtEndPr/>
              <w:sdtContent>
                <w:r w:rsidR="00BB0D64" w:rsidRPr="00BB0D64">
                  <w:rPr>
                    <w:rFonts w:ascii="Times New Roman" w:eastAsia="標楷體" w:hAnsi="Times New Roman" w:cs="Times New Roman"/>
                    <w:color w:val="FF0000"/>
                    <w:highlight w:val="yellow"/>
                  </w:rPr>
                  <w:t>保險證明</w:t>
                </w:r>
              </w:sdtContent>
            </w:sdt>
          </w:p>
        </w:tc>
        <w:tc>
          <w:tcPr>
            <w:tcW w:w="3245" w:type="dxa"/>
          </w:tcPr>
          <w:p w:rsidR="00BB0D64" w:rsidRDefault="00BB0D64" w:rsidP="00BB0D6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學分認證要件：</w:t>
            </w:r>
          </w:p>
          <w:p w:rsidR="00BB0D64" w:rsidRPr="00313295" w:rsidRDefault="003404DD" w:rsidP="00BB0D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6"/>
                <w:id w:val="572236732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  <w:color w:val="000000"/>
                  </w:rPr>
                  <w:t>實習公司：外語學院每年舉辦外語人才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27"/>
                <w:id w:val="-910848019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</w:rPr>
                  <w:t>職涯探索與徵才說明會、</w:t>
                </w:r>
              </w:sdtContent>
            </w:sdt>
            <w:r w:rsidR="00BB0D64" w:rsidRPr="00313295">
              <w:rPr>
                <w:rFonts w:ascii="Times New Roman" w:eastAsia="標楷體" w:hAnsi="Times New Roman" w:cs="Times New Roman"/>
              </w:rPr>
              <w:t>實習課程說明會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28"/>
                <w:id w:val="-614437865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</w:rPr>
                  <w:t>，以供學生申請；學生亦可自尋合適公司參加實習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29"/>
                <w:id w:val="452072959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</w:rPr>
                  <w:t>。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30"/>
                <w:id w:val="827874648"/>
                <w:showingPlcHdr/>
              </w:sdtPr>
              <w:sdtEndPr/>
              <w:sdtContent>
                <w:r w:rsidR="00BB0D64">
                  <w:rPr>
                    <w:rFonts w:ascii="Times New Roman" w:eastAsia="標楷體" w:hAnsi="Times New Roman" w:cs="Times New Roman"/>
                  </w:rPr>
                  <w:t xml:space="preserve">     </w:t>
                </w:r>
              </w:sdtContent>
            </w:sdt>
          </w:p>
          <w:p w:rsidR="00BB0D64" w:rsidRPr="00313295" w:rsidRDefault="003404DD" w:rsidP="00BB0D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1"/>
                <w:id w:val="1353766316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</w:rPr>
                  <w:t>實習時數：至少</w:t>
                </w:r>
                <w:r w:rsidR="00BB0D64" w:rsidRPr="00313295">
                  <w:rPr>
                    <w:rFonts w:ascii="Times New Roman" w:eastAsia="標楷體" w:hAnsi="Times New Roman" w:cs="Times New Roman"/>
                  </w:rPr>
                  <w:t>72</w:t>
                </w:r>
                <w:r w:rsidR="00BB0D64" w:rsidRPr="00313295">
                  <w:rPr>
                    <w:rFonts w:ascii="Times New Roman" w:eastAsia="標楷體" w:hAnsi="Times New Roman" w:cs="Times New Roman"/>
                  </w:rPr>
                  <w:t>小時</w:t>
                </w:r>
              </w:sdtContent>
            </w:sdt>
          </w:p>
          <w:p w:rsidR="00BB0D64" w:rsidRPr="00313295" w:rsidRDefault="003404DD" w:rsidP="00BB0D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2"/>
                <w:id w:val="-1652128227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</w:rPr>
                  <w:t>書面實習成果報告</w:t>
                </w:r>
              </w:sdtContent>
            </w:sdt>
          </w:p>
          <w:p w:rsidR="00BB0D64" w:rsidRDefault="003404DD" w:rsidP="00BB0D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3"/>
                <w:id w:val="1577480997"/>
              </w:sdtPr>
              <w:sdtEndPr/>
              <w:sdtContent>
                <w:r w:rsidR="00BB0D64" w:rsidRPr="00313295">
                  <w:rPr>
                    <w:rFonts w:ascii="Times New Roman" w:eastAsia="標楷體" w:hAnsi="Times New Roman" w:cs="Times New Roman"/>
                  </w:rPr>
                  <w:t>雇主評量</w:t>
                </w:r>
              </w:sdtContent>
            </w:sdt>
            <w:r w:rsidR="00BB0D64" w:rsidRPr="00313295">
              <w:rPr>
                <w:rFonts w:ascii="Times New Roman" w:eastAsia="標楷體" w:hAnsi="Times New Roman" w:cs="Times New Roman"/>
              </w:rPr>
              <w:t>（學生校外實習成績考評表）</w:t>
            </w:r>
          </w:p>
          <w:p w:rsidR="00BB0D64" w:rsidRPr="00BB0D64" w:rsidRDefault="003404DD" w:rsidP="00BB0D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4"/>
                <w:id w:val="-1234928133"/>
              </w:sdtPr>
              <w:sdtEndPr/>
              <w:sdtContent>
                <w:r w:rsidR="00BB0D64" w:rsidRPr="00BB0D64">
                  <w:rPr>
                    <w:rFonts w:ascii="Times New Roman" w:eastAsia="標楷體" w:hAnsi="Times New Roman" w:cs="Times New Roman"/>
                  </w:rPr>
                  <w:t>實習證明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35"/>
                <w:id w:val="1603064562"/>
                <w:showingPlcHdr/>
              </w:sdtPr>
              <w:sdtEndPr/>
              <w:sdtContent>
                <w:r w:rsidR="00BB0D64">
                  <w:rPr>
                    <w:rFonts w:ascii="Times New Roman" w:eastAsia="標楷體" w:hAnsi="Times New Roman" w:cs="Times New Roman"/>
                  </w:rPr>
                  <w:t xml:space="preserve">     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36"/>
                <w:id w:val="-26955229"/>
                <w:showingPlcHdr/>
              </w:sdtPr>
              <w:sdtEndPr/>
              <w:sdtContent>
                <w:r w:rsidR="00BB0D64" w:rsidRPr="00BB0D64">
                  <w:rPr>
                    <w:rFonts w:ascii="Times New Roman" w:eastAsia="標楷體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3246" w:type="dxa"/>
          </w:tcPr>
          <w:p w:rsidR="00BB0D64" w:rsidRDefault="00F2620B" w:rsidP="00F2620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為符合教育部</w:t>
            </w:r>
            <w:r w:rsidRPr="00F2620B">
              <w:rPr>
                <w:rFonts w:ascii="Times New Roman" w:eastAsia="標楷體" w:hAnsi="Times New Roman" w:cs="Times New Roman" w:hint="eastAsia"/>
              </w:rPr>
              <w:t>認可產業實習最重要的</w:t>
            </w:r>
            <w:r w:rsidRPr="00F2620B">
              <w:rPr>
                <w:rFonts w:ascii="Times New Roman" w:eastAsia="標楷體" w:hAnsi="Times New Roman" w:cs="Times New Roman" w:hint="eastAsia"/>
              </w:rPr>
              <w:t>3</w:t>
            </w:r>
            <w:r w:rsidRPr="00F2620B">
              <w:rPr>
                <w:rFonts w:ascii="Times New Roman" w:eastAsia="標楷體" w:hAnsi="Times New Roman" w:cs="Times New Roman" w:hint="eastAsia"/>
              </w:rPr>
              <w:t>個要件：</w:t>
            </w:r>
            <w:r w:rsidRPr="00F2620B">
              <w:rPr>
                <w:rFonts w:ascii="Times New Roman" w:eastAsia="標楷體" w:hAnsi="Times New Roman" w:cs="Times New Roman" w:hint="eastAsia"/>
              </w:rPr>
              <w:t xml:space="preserve">1. </w:t>
            </w:r>
            <w:r w:rsidRPr="00F2620B">
              <w:rPr>
                <w:rFonts w:ascii="Times New Roman" w:eastAsia="標楷體" w:hAnsi="Times New Roman" w:cs="Times New Roman" w:hint="eastAsia"/>
              </w:rPr>
              <w:t>合約或實習公函</w:t>
            </w:r>
            <w:r w:rsidRPr="00F2620B">
              <w:rPr>
                <w:rFonts w:ascii="Times New Roman" w:eastAsia="標楷體" w:hAnsi="Times New Roman" w:cs="Times New Roman" w:hint="eastAsia"/>
              </w:rPr>
              <w:t xml:space="preserve"> 2. </w:t>
            </w:r>
            <w:r w:rsidRPr="00F2620B">
              <w:rPr>
                <w:rFonts w:ascii="Times New Roman" w:eastAsia="標楷體" w:hAnsi="Times New Roman" w:cs="Times New Roman" w:hint="eastAsia"/>
              </w:rPr>
              <w:t>實習場所訪視紀錄</w:t>
            </w:r>
            <w:r w:rsidRPr="00F2620B">
              <w:rPr>
                <w:rFonts w:ascii="Times New Roman" w:eastAsia="標楷體" w:hAnsi="Times New Roman" w:cs="Times New Roman" w:hint="eastAsia"/>
              </w:rPr>
              <w:t xml:space="preserve"> 3. </w:t>
            </w:r>
            <w:r w:rsidRPr="00F2620B">
              <w:rPr>
                <w:rFonts w:ascii="Times New Roman" w:eastAsia="標楷體" w:hAnsi="Times New Roman" w:cs="Times New Roman" w:hint="eastAsia"/>
              </w:rPr>
              <w:t>實習學生投保證明。</w:t>
            </w:r>
            <w:r>
              <w:rPr>
                <w:rFonts w:ascii="Times New Roman" w:eastAsia="標楷體" w:hAnsi="Times New Roman" w:cs="Times New Roman" w:hint="eastAsia"/>
              </w:rPr>
              <w:t>故學分認證要件新增：</w:t>
            </w:r>
          </w:p>
          <w:p w:rsidR="00F2620B" w:rsidRDefault="00F2620B" w:rsidP="00F2620B">
            <w:pPr>
              <w:pStyle w:val="ab"/>
              <w:numPr>
                <w:ilvl w:val="3"/>
                <w:numId w:val="4"/>
              </w:numPr>
              <w:ind w:leftChars="0" w:left="488"/>
              <w:jc w:val="both"/>
              <w:rPr>
                <w:rFonts w:ascii="Times New Roman" w:eastAsia="標楷體" w:hAnsi="Times New Roman" w:cs="Times New Roman"/>
              </w:rPr>
            </w:pPr>
            <w:r w:rsidRPr="00F2620B">
              <w:rPr>
                <w:rFonts w:ascii="Times New Roman" w:eastAsia="標楷體" w:hAnsi="Times New Roman" w:cs="Times New Roman" w:hint="eastAsia"/>
              </w:rPr>
              <w:t>需與實習公司簽訂合約或發實習公函。</w:t>
            </w:r>
          </w:p>
          <w:p w:rsidR="00F2620B" w:rsidRPr="00F2620B" w:rsidRDefault="00F2620B" w:rsidP="00F2620B">
            <w:pPr>
              <w:pStyle w:val="ab"/>
              <w:numPr>
                <w:ilvl w:val="3"/>
                <w:numId w:val="5"/>
              </w:numPr>
              <w:ind w:leftChars="0" w:left="48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保險證明</w:t>
            </w:r>
          </w:p>
        </w:tc>
      </w:tr>
    </w:tbl>
    <w:p w:rsidR="00BB0D64" w:rsidRDefault="00BB0D64">
      <w:pPr>
        <w:jc w:val="right"/>
        <w:rPr>
          <w:rFonts w:ascii="Times New Roman" w:eastAsia="標楷體" w:hAnsi="Times New Roman" w:cs="Times New Roman"/>
        </w:rPr>
      </w:pPr>
    </w:p>
    <w:p w:rsidR="00F2620B" w:rsidRDefault="00F2620B" w:rsidP="00F2620B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修正後計劃書</w:t>
      </w:r>
    </w:p>
    <w:p w:rsidR="00BB0D64" w:rsidRDefault="00BB0D64">
      <w:pPr>
        <w:jc w:val="right"/>
        <w:rPr>
          <w:rFonts w:ascii="Times New Roman" w:eastAsia="標楷體" w:hAnsi="Times New Roman" w:cs="Times New Roman"/>
        </w:rPr>
      </w:pPr>
    </w:p>
    <w:p w:rsidR="0028525A" w:rsidRPr="00313295" w:rsidRDefault="003404DD">
      <w:pPr>
        <w:jc w:val="right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0"/>
          <w:id w:val="250247154"/>
        </w:sdtPr>
        <w:sdtEndPr/>
        <w:sdtContent>
          <w:r w:rsidR="00332E1E" w:rsidRPr="00313295">
            <w:rPr>
              <w:rFonts w:ascii="Times New Roman" w:eastAsia="標楷體" w:hAnsi="Times New Roman" w:cs="Times New Roman"/>
              <w:color w:val="000000"/>
            </w:rPr>
            <w:t>計畫編號：</w:t>
          </w:r>
          <w:r w:rsidR="00332E1E" w:rsidRPr="00313295">
            <w:rPr>
              <w:rFonts w:ascii="Times New Roman" w:eastAsia="標楷體" w:hAnsi="Times New Roman" w:cs="Times New Roman"/>
              <w:color w:val="000000"/>
            </w:rPr>
            <w:t>D-01-0001</w:t>
          </w:r>
        </w:sdtContent>
      </w:sdt>
    </w:p>
    <w:tbl>
      <w:tblPr>
        <w:tblStyle w:val="a5"/>
        <w:tblW w:w="9716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8"/>
        <w:gridCol w:w="3488"/>
        <w:gridCol w:w="3490"/>
      </w:tblGrid>
      <w:tr w:rsidR="0028525A" w:rsidRPr="00313295">
        <w:trPr>
          <w:trHeight w:val="891"/>
          <w:jc w:val="right"/>
        </w:trPr>
        <w:tc>
          <w:tcPr>
            <w:tcW w:w="2738" w:type="dxa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"/>
                <w:id w:val="-508908712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課程名稱</w:t>
                </w:r>
              </w:sdtContent>
            </w:sdt>
          </w:p>
        </w:tc>
        <w:tc>
          <w:tcPr>
            <w:tcW w:w="6978" w:type="dxa"/>
            <w:gridSpan w:val="2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"/>
                <w:id w:val="-1072659397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中文：自主學習</w:t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-</w:t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產業實習</w:t>
                </w:r>
              </w:sdtContent>
            </w:sdt>
          </w:p>
          <w:p w:rsidR="0028525A" w:rsidRPr="00313295" w:rsidRDefault="003404DD">
            <w:pP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"/>
                <w:id w:val="624659662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英文：</w:t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Autonomous Learning: Internship</w:t>
                </w:r>
              </w:sdtContent>
            </w:sdt>
          </w:p>
        </w:tc>
      </w:tr>
      <w:tr w:rsidR="0028525A" w:rsidRPr="00313295">
        <w:trPr>
          <w:trHeight w:val="891"/>
          <w:jc w:val="right"/>
        </w:trPr>
        <w:tc>
          <w:tcPr>
            <w:tcW w:w="2738" w:type="dxa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"/>
                <w:id w:val="673004135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學分數</w:t>
                </w:r>
              </w:sdtContent>
            </w:sdt>
          </w:p>
        </w:tc>
        <w:tc>
          <w:tcPr>
            <w:tcW w:w="6978" w:type="dxa"/>
            <w:gridSpan w:val="2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"/>
                <w:id w:val="-937524233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2</w:t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學分</w:t>
                </w:r>
              </w:sdtContent>
            </w:sdt>
          </w:p>
        </w:tc>
      </w:tr>
      <w:tr w:rsidR="0028525A" w:rsidRPr="00313295">
        <w:trPr>
          <w:trHeight w:val="891"/>
          <w:jc w:val="right"/>
        </w:trPr>
        <w:tc>
          <w:tcPr>
            <w:tcW w:w="2738" w:type="dxa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6"/>
                <w:id w:val="-328981151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申請單位</w:t>
                </w:r>
              </w:sdtContent>
            </w:sdt>
          </w:p>
        </w:tc>
        <w:tc>
          <w:tcPr>
            <w:tcW w:w="6978" w:type="dxa"/>
            <w:gridSpan w:val="2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"/>
                <w:id w:val="1040479139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外語學院</w:t>
                </w:r>
              </w:sdtContent>
            </w:sdt>
          </w:p>
        </w:tc>
      </w:tr>
      <w:tr w:rsidR="0028525A" w:rsidRPr="00313295">
        <w:trPr>
          <w:trHeight w:val="891"/>
          <w:jc w:val="right"/>
        </w:trPr>
        <w:tc>
          <w:tcPr>
            <w:tcW w:w="2738" w:type="dxa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"/>
                <w:id w:val="-1763058860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自主學習課程類型</w:t>
                </w:r>
              </w:sdtContent>
            </w:sdt>
          </w:p>
        </w:tc>
        <w:tc>
          <w:tcPr>
            <w:tcW w:w="3488" w:type="dxa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"/>
                <w:id w:val="-2090153121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■</w:t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校外實習類</w:t>
                </w:r>
              </w:sdtContent>
            </w:sdt>
          </w:p>
          <w:p w:rsidR="0028525A" w:rsidRPr="00313295" w:rsidRDefault="00340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"/>
                <w:id w:val="1821462590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□</w:t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專業競賽類</w:t>
                </w:r>
              </w:sdtContent>
            </w:sdt>
          </w:p>
          <w:p w:rsidR="0028525A" w:rsidRPr="00313295" w:rsidRDefault="00340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"/>
                <w:id w:val="-1122842650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□</w:t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專業證照類</w:t>
                </w:r>
              </w:sdtContent>
            </w:sdt>
          </w:p>
          <w:p w:rsidR="0028525A" w:rsidRPr="00313295" w:rsidRDefault="00340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"/>
                <w:id w:val="623271583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□</w:t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專業服務類</w:t>
                </w:r>
              </w:sdtContent>
            </w:sdt>
          </w:p>
        </w:tc>
        <w:tc>
          <w:tcPr>
            <w:tcW w:w="3490" w:type="dxa"/>
            <w:vAlign w:val="center"/>
          </w:tcPr>
          <w:p w:rsidR="0028525A" w:rsidRPr="00313295" w:rsidRDefault="00340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3"/>
                <w:id w:val="1531455450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□</w:t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志工服務類</w:t>
                </w:r>
              </w:sdtContent>
            </w:sdt>
          </w:p>
          <w:p w:rsidR="0028525A" w:rsidRPr="00313295" w:rsidRDefault="00340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4"/>
                <w:id w:val="483897803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□</w:t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學習護照類</w:t>
                </w:r>
              </w:sdtContent>
            </w:sdt>
          </w:p>
          <w:p w:rsidR="0028525A" w:rsidRPr="00313295" w:rsidRDefault="00340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5"/>
                <w:id w:val="242770997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□</w:t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外語檢定類</w:t>
                </w:r>
              </w:sdtContent>
            </w:sdt>
          </w:p>
        </w:tc>
      </w:tr>
      <w:tr w:rsidR="0028525A" w:rsidRPr="00313295">
        <w:trPr>
          <w:trHeight w:val="891"/>
          <w:jc w:val="right"/>
        </w:trPr>
        <w:tc>
          <w:tcPr>
            <w:tcW w:w="2738" w:type="dxa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6"/>
                <w:id w:val="-1735770697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自主學習活動摘要</w:t>
                </w:r>
              </w:sdtContent>
            </w:sdt>
          </w:p>
        </w:tc>
        <w:tc>
          <w:tcPr>
            <w:tcW w:w="6978" w:type="dxa"/>
            <w:gridSpan w:val="2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7"/>
                <w:id w:val="-198324762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本院學生運用所學成果，參加本院提供之實習機會，或自尋合適公司參加實習</w:t>
                </w:r>
              </w:sdtContent>
            </w:sdt>
          </w:p>
        </w:tc>
      </w:tr>
      <w:tr w:rsidR="0028525A" w:rsidRPr="00313295">
        <w:trPr>
          <w:trHeight w:val="1275"/>
          <w:jc w:val="right"/>
        </w:trPr>
        <w:tc>
          <w:tcPr>
            <w:tcW w:w="2738" w:type="dxa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8"/>
                <w:id w:val="1309900359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開課目的與核心教學目標之關聯</w:t>
                </w:r>
              </w:sdtContent>
            </w:sdt>
          </w:p>
        </w:tc>
        <w:tc>
          <w:tcPr>
            <w:tcW w:w="6978" w:type="dxa"/>
            <w:gridSpan w:val="2"/>
          </w:tcPr>
          <w:p w:rsidR="0028525A" w:rsidRPr="00313295" w:rsidRDefault="003404DD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9"/>
                <w:id w:val="-923877431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外語學院教育目標二：提昇學生獨立思考與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20"/>
                <w:id w:val="-137489994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自主學習能力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21"/>
                <w:id w:val="-1221196871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。</w:t>
                </w:r>
              </w:sdtContent>
            </w:sdt>
          </w:p>
          <w:p w:rsidR="0028525A" w:rsidRPr="00313295" w:rsidRDefault="003404DD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2"/>
                <w:id w:val="141854894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外語學院發展特色三：加強產學合作</w:t>
                </w:r>
              </w:sdtContent>
            </w:sdt>
          </w:p>
          <w:p w:rsidR="0028525A" w:rsidRPr="00313295" w:rsidRDefault="003404DD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3"/>
                <w:id w:val="-821653686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外語學院發展特色九：透過課程與核心能力結合提昇學生職場競爭力</w:t>
                </w:r>
              </w:sdtContent>
            </w:sdt>
          </w:p>
          <w:p w:rsidR="0028525A" w:rsidRPr="00313295" w:rsidRDefault="003404DD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4"/>
                <w:id w:val="1689098770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br/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提升學生實習機會，嘗試可能職業領域，以獲得職場經驗，培養敬業精神、責任感、解決問題與人際溝通能力。</w:t>
                </w:r>
              </w:sdtContent>
            </w:sdt>
          </w:p>
          <w:p w:rsidR="0028525A" w:rsidRPr="00313295" w:rsidRDefault="0028525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8525A" w:rsidRPr="00313295">
        <w:trPr>
          <w:trHeight w:val="1275"/>
          <w:jc w:val="right"/>
        </w:trPr>
        <w:tc>
          <w:tcPr>
            <w:tcW w:w="2738" w:type="dxa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5"/>
                <w:id w:val="94993338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學分認證要件</w:t>
                </w:r>
              </w:sdtContent>
            </w:sdt>
          </w:p>
        </w:tc>
        <w:tc>
          <w:tcPr>
            <w:tcW w:w="6978" w:type="dxa"/>
            <w:gridSpan w:val="2"/>
          </w:tcPr>
          <w:p w:rsidR="0028525A" w:rsidRPr="00313295" w:rsidRDefault="003404DD" w:rsidP="00DB64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6"/>
                <w:id w:val="-612977773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實習公司：外語學院每年舉辦外語人才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27"/>
                <w:id w:val="1688021527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</w:rPr>
                  <w:t>職涯探索與徵才說明會、</w:t>
                </w:r>
              </w:sdtContent>
            </w:sdt>
            <w:r w:rsidR="00332E1E" w:rsidRPr="00313295">
              <w:rPr>
                <w:rFonts w:ascii="Times New Roman" w:eastAsia="標楷體" w:hAnsi="Times New Roman" w:cs="Times New Roman"/>
              </w:rPr>
              <w:t>實習課程說明會</w: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28"/>
                <w:id w:val="-90166261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</w:rPr>
                  <w:t>，以供學生申請；學生亦可自尋合適公司參加實習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29"/>
                <w:id w:val="-58322303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</w:rPr>
                  <w:t>。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30"/>
                <w:id w:val="758723194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FF0000"/>
                    <w:highlight w:val="yellow"/>
                  </w:rPr>
                  <w:t>惟本院需與實習公司簽訂合約或發實習公函。</w:t>
                </w:r>
              </w:sdtContent>
            </w:sdt>
          </w:p>
          <w:p w:rsidR="0028525A" w:rsidRPr="00313295" w:rsidRDefault="003404DD" w:rsidP="00DB64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1"/>
                <w:id w:val="-1028557554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</w:rPr>
                  <w:t>實習時數：至少</w:t>
                </w:r>
                <w:r w:rsidR="00332E1E" w:rsidRPr="00313295">
                  <w:rPr>
                    <w:rFonts w:ascii="Times New Roman" w:eastAsia="標楷體" w:hAnsi="Times New Roman" w:cs="Times New Roman"/>
                  </w:rPr>
                  <w:t>72</w:t>
                </w:r>
                <w:r w:rsidR="00332E1E" w:rsidRPr="00313295">
                  <w:rPr>
                    <w:rFonts w:ascii="Times New Roman" w:eastAsia="標楷體" w:hAnsi="Times New Roman" w:cs="Times New Roman"/>
                  </w:rPr>
                  <w:t>小時</w:t>
                </w:r>
              </w:sdtContent>
            </w:sdt>
          </w:p>
          <w:p w:rsidR="0028525A" w:rsidRPr="00313295" w:rsidRDefault="003404DD" w:rsidP="00DB64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2"/>
                <w:id w:val="-423497153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</w:rPr>
                  <w:t>書面實習成果報告</w:t>
                </w:r>
              </w:sdtContent>
            </w:sdt>
          </w:p>
          <w:p w:rsidR="0028525A" w:rsidRPr="00313295" w:rsidRDefault="003404DD" w:rsidP="00DB64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3"/>
                <w:id w:val="-1103111265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</w:rPr>
                  <w:t>雇主評量</w:t>
                </w:r>
              </w:sdtContent>
            </w:sdt>
            <w:r w:rsidR="00332E1E" w:rsidRPr="00313295">
              <w:rPr>
                <w:rFonts w:ascii="Times New Roman" w:eastAsia="標楷體" w:hAnsi="Times New Roman" w:cs="Times New Roman"/>
              </w:rPr>
              <w:t>（學生校外實習成績考評表）</w:t>
            </w:r>
          </w:p>
          <w:p w:rsidR="0028525A" w:rsidRPr="00313295" w:rsidRDefault="003404DD" w:rsidP="00DB64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4"/>
                <w:id w:val="-606428830"/>
              </w:sdtPr>
              <w:sdtEndPr>
                <w:rPr>
                  <w:color w:val="FF0000"/>
                  <w:highlight w:val="yellow"/>
                </w:rPr>
              </w:sdtEndPr>
              <w:sdtContent>
                <w:r w:rsidR="00332E1E" w:rsidRPr="00313295">
                  <w:rPr>
                    <w:rFonts w:ascii="Times New Roman" w:eastAsia="標楷體" w:hAnsi="Times New Roman" w:cs="Times New Roman"/>
                  </w:rPr>
                  <w:t>實習證明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  <w:color w:val="FF0000"/>
                  <w:highlight w:val="yellow"/>
                </w:rPr>
                <w:tag w:val="goog_rdk_35"/>
                <w:id w:val="-1883007639"/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332E1E" w:rsidRPr="00F2620B">
                  <w:rPr>
                    <w:rFonts w:ascii="Times New Roman" w:eastAsia="標楷體" w:hAnsi="Times New Roman" w:cs="Times New Roman"/>
                    <w:color w:val="FF0000"/>
                    <w:highlight w:val="yellow"/>
                  </w:rPr>
                  <w:t>與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36"/>
                <w:id w:val="1323009809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FF0000"/>
                    <w:highlight w:val="yellow"/>
                  </w:rPr>
                  <w:t>保險證明</w:t>
                </w:r>
              </w:sdtContent>
            </w:sdt>
          </w:p>
        </w:tc>
      </w:tr>
      <w:tr w:rsidR="0028525A" w:rsidRPr="00313295">
        <w:trPr>
          <w:trHeight w:val="1275"/>
          <w:jc w:val="right"/>
        </w:trPr>
        <w:tc>
          <w:tcPr>
            <w:tcW w:w="2738" w:type="dxa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7"/>
                <w:id w:val="-95330000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申請資格</w:t>
                </w:r>
              </w:sdtContent>
            </w:sdt>
          </w:p>
        </w:tc>
        <w:tc>
          <w:tcPr>
            <w:tcW w:w="6978" w:type="dxa"/>
            <w:gridSpan w:val="2"/>
          </w:tcPr>
          <w:p w:rsidR="0028525A" w:rsidRPr="00313295" w:rsidRDefault="003404DD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8"/>
                <w:id w:val="-835919440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外語學院學士班學生。</w:t>
                </w:r>
              </w:sdtContent>
            </w:sdt>
          </w:p>
        </w:tc>
      </w:tr>
      <w:tr w:rsidR="0028525A" w:rsidRPr="00313295">
        <w:trPr>
          <w:trHeight w:val="1275"/>
          <w:jc w:val="right"/>
        </w:trPr>
        <w:tc>
          <w:tcPr>
            <w:tcW w:w="2738" w:type="dxa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9"/>
                <w:id w:val="-1745948054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認證機制</w:t>
                </w:r>
              </w:sdtContent>
            </w:sdt>
          </w:p>
        </w:tc>
        <w:tc>
          <w:tcPr>
            <w:tcW w:w="6978" w:type="dxa"/>
            <w:gridSpan w:val="2"/>
          </w:tcPr>
          <w:p w:rsidR="0028525A" w:rsidRPr="00313295" w:rsidRDefault="003404DD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0"/>
                <w:id w:val="1076709571"/>
              </w:sdtPr>
              <w:sdtEndPr>
                <w:rPr>
                  <w:color w:val="000000" w:themeColor="text1"/>
                </w:rPr>
              </w:sdtEndPr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/>
                  </w:rPr>
                  <w:t>外語學院主管會議辦理。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1"/>
                <w:id w:val="-1344478041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 w:themeColor="text1"/>
                  </w:rPr>
                  <w:t>主管會議下設自主學習認證小組</w:t>
                </w:r>
              </w:sdtContent>
            </w:sdt>
            <w:r w:rsidR="00332E1E" w:rsidRPr="00313295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2"/>
                <w:id w:val="1406646250"/>
              </w:sdtPr>
              <w:sdtEndPr>
                <w:rPr>
                  <w:color w:val="auto"/>
                </w:rPr>
              </w:sdtEndPr>
              <w:sdtContent>
                <w:r w:rsidR="00332E1E" w:rsidRPr="00313295">
                  <w:rPr>
                    <w:rFonts w:ascii="Times New Roman" w:eastAsia="標楷體" w:hAnsi="Times New Roman" w:cs="Times New Roman"/>
                    <w:color w:val="000000" w:themeColor="text1"/>
                  </w:rPr>
                  <w:t>由院發會產學合作組召集人召集並組成，成員至少</w:t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 w:themeColor="text1"/>
                  </w:rPr>
                  <w:t>3</w:t>
                </w:r>
                <w:r w:rsidR="00332E1E" w:rsidRPr="00313295">
                  <w:rPr>
                    <w:rFonts w:ascii="Times New Roman" w:eastAsia="標楷體" w:hAnsi="Times New Roman" w:cs="Times New Roman"/>
                    <w:color w:val="000000" w:themeColor="text1"/>
                  </w:rPr>
                  <w:t>人。</w:t>
                </w:r>
              </w:sdtContent>
            </w:sdt>
          </w:p>
        </w:tc>
      </w:tr>
      <w:tr w:rsidR="0028525A" w:rsidRPr="00313295">
        <w:trPr>
          <w:trHeight w:val="1275"/>
          <w:jc w:val="right"/>
        </w:trPr>
        <w:tc>
          <w:tcPr>
            <w:tcW w:w="2738" w:type="dxa"/>
            <w:tcMar>
              <w:top w:w="57" w:type="dxa"/>
              <w:bottom w:w="57" w:type="dxa"/>
            </w:tcMar>
            <w:vAlign w:val="center"/>
          </w:tcPr>
          <w:p w:rsidR="0028525A" w:rsidRPr="00313295" w:rsidRDefault="00340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3"/>
                <w:id w:val="-346862017"/>
              </w:sdtPr>
              <w:sdtEndPr/>
              <w:sdtContent>
                <w:r w:rsidR="00332E1E" w:rsidRPr="00313295">
                  <w:rPr>
                    <w:rFonts w:ascii="Times New Roman" w:eastAsia="標楷體" w:hAnsi="Times New Roman" w:cs="Times New Roman"/>
                    <w:b/>
                    <w:color w:val="000000"/>
                  </w:rPr>
                  <w:t>其他</w:t>
                </w:r>
              </w:sdtContent>
            </w:sdt>
          </w:p>
        </w:tc>
        <w:tc>
          <w:tcPr>
            <w:tcW w:w="6978" w:type="dxa"/>
            <w:gridSpan w:val="2"/>
          </w:tcPr>
          <w:bookmarkStart w:id="0" w:name="_heading=h.gjdgxs" w:colFirst="0" w:colLast="0" w:displacedByCustomXml="next"/>
          <w:bookmarkEnd w:id="0" w:displacedByCustomXml="next"/>
          <w:sdt>
            <w:sdtPr>
              <w:rPr>
                <w:rFonts w:ascii="Times New Roman" w:eastAsia="標楷體" w:hAnsi="Times New Roman" w:cs="Times New Roman"/>
              </w:rPr>
              <w:tag w:val="goog_rdk_44"/>
              <w:id w:val="731503820"/>
            </w:sdtPr>
            <w:sdtEndPr/>
            <w:sdtContent>
              <w:p w:rsidR="004F689E" w:rsidRDefault="00332E1E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Times New Roman" w:eastAsia="標楷體" w:hAnsi="Times New Roman" w:cs="Times New Roman"/>
                    <w:color w:val="000000"/>
                  </w:rPr>
                </w:pP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本計畫</w:t>
                </w:r>
              </w:p>
              <w:p w:rsidR="004F689E" w:rsidRDefault="00332E1E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Times New Roman" w:eastAsia="標楷體" w:hAnsi="Times New Roman" w:cs="Times New Roman"/>
                    <w:color w:val="000000"/>
                  </w:rPr>
                </w:pP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經</w:t>
                </w: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107.9.14</w:t>
                </w: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外語學院課程委員會ヽ</w:t>
                </w: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107.10.17 107</w:t>
                </w: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學年度第一學期校課程委員會ヽ</w:t>
                </w: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107.11.29 107</w:t>
                </w: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學年度第一學期教務會議審議通過。</w:t>
                </w:r>
              </w:p>
              <w:p w:rsidR="00C71372" w:rsidRDefault="00332E1E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Times New Roman" w:eastAsia="標楷體" w:hAnsi="Times New Roman" w:cs="Times New Roman"/>
                    <w:color w:val="000000"/>
                  </w:rPr>
                </w:pP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經</w:t>
                </w: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112.2.23</w:t>
                </w: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外語學院課程委員會修訂通過、</w:t>
                </w: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112.3.29 111</w:t>
                </w: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學年度第二學期校課程委員會通過、</w:t>
                </w: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112.4.27 111</w:t>
                </w:r>
                <w:r w:rsidRPr="00313295">
                  <w:rPr>
                    <w:rFonts w:ascii="Times New Roman" w:eastAsia="標楷體" w:hAnsi="Times New Roman" w:cs="Times New Roman"/>
                    <w:color w:val="000000"/>
                  </w:rPr>
                  <w:t>學年度第二學期教務會議通過。</w:t>
                </w:r>
              </w:p>
              <w:p w:rsidR="0028525A" w:rsidRPr="00313295" w:rsidRDefault="00C7137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Times New Roman" w:eastAsia="標楷體" w:hAnsi="Times New Roman" w:cs="Times New Roman"/>
                    <w:color w:val="000000"/>
                  </w:rPr>
                </w:pPr>
                <w:r w:rsidRPr="00C71372">
                  <w:rPr>
                    <w:rFonts w:ascii="Times New Roman" w:eastAsia="標楷體" w:hAnsi="Times New Roman" w:cs="Times New Roman" w:hint="eastAsia"/>
                    <w:color w:val="000000"/>
                  </w:rPr>
                  <w:t>經</w:t>
                </w:r>
                <w:r w:rsidRPr="00C71372">
                  <w:rPr>
                    <w:rFonts w:ascii="Times New Roman" w:eastAsia="標楷體" w:hAnsi="Times New Roman" w:cs="Times New Roman" w:hint="eastAsia"/>
                    <w:color w:val="000000"/>
                  </w:rPr>
                  <w:t>11</w:t>
                </w:r>
                <w:r>
                  <w:rPr>
                    <w:rFonts w:ascii="Times New Roman" w:eastAsia="標楷體" w:hAnsi="Times New Roman" w:cs="Times New Roman" w:hint="eastAsia"/>
                    <w:color w:val="000000"/>
                  </w:rPr>
                  <w:t>3</w:t>
                </w:r>
                <w:r w:rsidRPr="00C71372">
                  <w:rPr>
                    <w:rFonts w:ascii="Times New Roman" w:eastAsia="標楷體" w:hAnsi="Times New Roman" w:cs="Times New Roman" w:hint="eastAsia"/>
                    <w:color w:val="000000"/>
                  </w:rPr>
                  <w:t>.2.2</w:t>
                </w:r>
                <w:r>
                  <w:rPr>
                    <w:rFonts w:ascii="Times New Roman" w:eastAsia="標楷體" w:hAnsi="Times New Roman" w:cs="Times New Roman" w:hint="eastAsia"/>
                    <w:color w:val="000000"/>
                  </w:rPr>
                  <w:t>9</w:t>
                </w:r>
                <w:r w:rsidRPr="00C71372">
                  <w:rPr>
                    <w:rFonts w:ascii="Times New Roman" w:eastAsia="標楷體" w:hAnsi="Times New Roman" w:cs="Times New Roman" w:hint="eastAsia"/>
                    <w:color w:val="000000"/>
                  </w:rPr>
                  <w:t>外語學院課程委員會修訂通過</w:t>
                </w:r>
                <w:r w:rsidR="002A4411" w:rsidRP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>、</w:t>
                </w:r>
                <w:r w:rsidR="002A4411" w:rsidRP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>11</w:t>
                </w:r>
                <w:r w:rsid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>3</w:t>
                </w:r>
                <w:r w:rsidR="002A4411" w:rsidRP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>.</w:t>
                </w:r>
                <w:r w:rsid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>4</w:t>
                </w:r>
                <w:r w:rsidR="002A4411" w:rsidRP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>.</w:t>
                </w:r>
                <w:r w:rsid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>10</w:t>
                </w:r>
                <w:r w:rsidR="002A4411" w:rsidRP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 xml:space="preserve"> 11</w:t>
                </w:r>
                <w:r w:rsid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>2</w:t>
                </w:r>
                <w:r w:rsidR="002A4411" w:rsidRP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>學年度第二學期校課程委員會通過、</w:t>
                </w:r>
                <w:r w:rsidR="002A4411" w:rsidRP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>11</w:t>
                </w:r>
                <w:r w:rsidR="003E7B01">
                  <w:rPr>
                    <w:rFonts w:ascii="Times New Roman" w:eastAsia="標楷體" w:hAnsi="Times New Roman" w:cs="Times New Roman" w:hint="eastAsia"/>
                    <w:color w:val="000000"/>
                  </w:rPr>
                  <w:t>3</w:t>
                </w:r>
                <w:bookmarkStart w:id="1" w:name="_GoBack"/>
                <w:bookmarkEnd w:id="1"/>
                <w:r w:rsidR="002A4411" w:rsidRP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>.4.2</w:t>
                </w:r>
                <w:r w:rsidR="00700F8F">
                  <w:rPr>
                    <w:rFonts w:ascii="Times New Roman" w:eastAsia="標楷體" w:hAnsi="Times New Roman" w:cs="Times New Roman" w:hint="eastAsia"/>
                    <w:color w:val="000000"/>
                  </w:rPr>
                  <w:t>5</w:t>
                </w:r>
                <w:r w:rsidR="002A4411" w:rsidRP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 xml:space="preserve"> 11</w:t>
                </w:r>
                <w:r w:rsidR="00700F8F">
                  <w:rPr>
                    <w:rFonts w:ascii="Times New Roman" w:eastAsia="標楷體" w:hAnsi="Times New Roman" w:cs="Times New Roman" w:hint="eastAsia"/>
                    <w:color w:val="000000"/>
                  </w:rPr>
                  <w:t>2</w:t>
                </w:r>
                <w:r w:rsidR="002A4411" w:rsidRPr="002A4411">
                  <w:rPr>
                    <w:rFonts w:ascii="Times New Roman" w:eastAsia="標楷體" w:hAnsi="Times New Roman" w:cs="Times New Roman" w:hint="eastAsia"/>
                    <w:color w:val="000000"/>
                  </w:rPr>
                  <w:t>學年度第二學期教務會議通過。</w:t>
                </w:r>
              </w:p>
            </w:sdtContent>
          </w:sdt>
          <w:p w:rsidR="0028525A" w:rsidRPr="00313295" w:rsidRDefault="00332E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1329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此自主學習課程學分均含在外語學院各系畢業學分</w:t>
            </w:r>
            <w:r w:rsidRPr="0031329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128</w:t>
            </w:r>
            <w:r w:rsidRPr="0031329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學分內，但學生得自行查明「自主學習學分」甲類學分數上限與各系的系外選修上限。</w:t>
            </w:r>
          </w:p>
        </w:tc>
      </w:tr>
    </w:tbl>
    <w:p w:rsidR="0028525A" w:rsidRDefault="0028525A">
      <w:pPr>
        <w:rPr>
          <w:rFonts w:ascii="Times New Roman" w:eastAsia="標楷體" w:hAnsi="Times New Roman" w:cs="Times New Roman"/>
          <w:color w:val="000000"/>
        </w:rPr>
      </w:pPr>
    </w:p>
    <w:p w:rsidR="00DB647B" w:rsidRPr="0055780E" w:rsidRDefault="00DB647B" w:rsidP="00DB647B">
      <w:pPr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9588" w:type="dxa"/>
        <w:tblInd w:w="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3"/>
        <w:gridCol w:w="1823"/>
        <w:gridCol w:w="1020"/>
        <w:gridCol w:w="2028"/>
        <w:gridCol w:w="992"/>
        <w:gridCol w:w="2642"/>
      </w:tblGrid>
      <w:tr w:rsidR="00DB647B" w:rsidRPr="0055780E" w:rsidTr="002D18D1">
        <w:trPr>
          <w:trHeight w:val="780"/>
        </w:trPr>
        <w:tc>
          <w:tcPr>
            <w:tcW w:w="108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B647B" w:rsidRPr="0055780E" w:rsidRDefault="003404DD" w:rsidP="00DB647B">
            <w:pPr>
              <w:widowControl/>
              <w:ind w:rightChars="-52" w:right="-125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1"/>
                <w:id w:val="1336882796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>承辦人：</w:t>
                </w:r>
              </w:sdtContent>
            </w:sdt>
          </w:p>
        </w:tc>
        <w:tc>
          <w:tcPr>
            <w:tcW w:w="182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B647B" w:rsidRPr="0055780E" w:rsidRDefault="003404DD" w:rsidP="002D18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2"/>
                <w:id w:val="198448251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　</w:t>
                </w:r>
              </w:sdtContent>
            </w:sdt>
          </w:p>
        </w:tc>
        <w:tc>
          <w:tcPr>
            <w:tcW w:w="102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B647B" w:rsidRPr="0055780E" w:rsidRDefault="003404DD" w:rsidP="00DB647B">
            <w:pPr>
              <w:widowControl/>
              <w:ind w:rightChars="-107" w:right="-257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3"/>
                <w:id w:val="77641387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>系主任：</w:t>
                </w:r>
              </w:sdtContent>
            </w:sdt>
          </w:p>
        </w:tc>
        <w:tc>
          <w:tcPr>
            <w:tcW w:w="202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B647B" w:rsidRPr="0055780E" w:rsidRDefault="003404DD" w:rsidP="002D18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4"/>
                <w:id w:val="270589209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　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B647B" w:rsidRPr="0055780E" w:rsidRDefault="003404DD" w:rsidP="002D18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5"/>
                <w:id w:val="1757166396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>院長：</w:t>
                </w:r>
              </w:sdtContent>
            </w:sdt>
          </w:p>
        </w:tc>
        <w:tc>
          <w:tcPr>
            <w:tcW w:w="264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B647B" w:rsidRPr="0055780E" w:rsidRDefault="003404DD" w:rsidP="002D18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6"/>
                <w:id w:val="-949851151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　</w:t>
                </w:r>
              </w:sdtContent>
            </w:sdt>
          </w:p>
        </w:tc>
      </w:tr>
      <w:tr w:rsidR="00DB647B" w:rsidRPr="0055780E" w:rsidTr="002D18D1">
        <w:trPr>
          <w:trHeight w:val="1114"/>
        </w:trPr>
        <w:tc>
          <w:tcPr>
            <w:tcW w:w="1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B647B" w:rsidRPr="0055780E" w:rsidRDefault="003404DD" w:rsidP="002D18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7"/>
                <w:id w:val="1502479074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>課務組</w:t>
                </w:r>
              </w:sdtContent>
            </w:sdt>
          </w:p>
          <w:p w:rsidR="00DB647B" w:rsidRPr="0055780E" w:rsidRDefault="003404DD" w:rsidP="002D18D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8"/>
                <w:id w:val="-436516272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>承辦人</w:t>
                </w:r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>:</w:t>
                </w:r>
              </w:sdtContent>
            </w:sdt>
          </w:p>
        </w:tc>
        <w:tc>
          <w:tcPr>
            <w:tcW w:w="182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B647B" w:rsidRPr="0055780E" w:rsidRDefault="003404DD" w:rsidP="002D18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9"/>
                <w:id w:val="1121958761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　</w:t>
                </w:r>
              </w:sdtContent>
            </w:sdt>
          </w:p>
          <w:p w:rsidR="00DB647B" w:rsidRPr="0055780E" w:rsidRDefault="003404DD" w:rsidP="002D18D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0"/>
                <w:id w:val="64223933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　</w:t>
                </w:r>
              </w:sdtContent>
            </w:sdt>
          </w:p>
        </w:tc>
        <w:tc>
          <w:tcPr>
            <w:tcW w:w="10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B647B" w:rsidRPr="0055780E" w:rsidRDefault="003404DD" w:rsidP="002D18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1"/>
                <w:id w:val="-1780559516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>課務組</w:t>
                </w:r>
              </w:sdtContent>
            </w:sdt>
          </w:p>
          <w:p w:rsidR="00DB647B" w:rsidRPr="0055780E" w:rsidRDefault="003404DD" w:rsidP="002D18D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2"/>
                <w:id w:val="1143161835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>組長</w:t>
                </w:r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>:</w:t>
                </w:r>
              </w:sdtContent>
            </w:sdt>
          </w:p>
        </w:tc>
        <w:tc>
          <w:tcPr>
            <w:tcW w:w="202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B647B" w:rsidRPr="0055780E" w:rsidRDefault="003404DD" w:rsidP="002D18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3"/>
                <w:id w:val="-626473491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　　</w:t>
                </w:r>
              </w:sdtContent>
            </w:sdt>
          </w:p>
          <w:p w:rsidR="00DB647B" w:rsidRPr="0055780E" w:rsidRDefault="003404DD" w:rsidP="002D18D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4"/>
                <w:id w:val="2132360684"/>
              </w:sdtPr>
              <w:sdtEndPr/>
              <w:sdtContent>
                <w:r w:rsidR="00DB647B" w:rsidRPr="0055780E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　</w:t>
                </w:r>
              </w:sdtContent>
            </w:sdt>
          </w:p>
        </w:tc>
        <w:tc>
          <w:tcPr>
            <w:tcW w:w="3634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DB647B" w:rsidRPr="0055780E" w:rsidRDefault="00DB647B" w:rsidP="002D18D1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</w:rPr>
            </w:pPr>
            <w:r w:rsidRPr="0055780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</w:rPr>
              <w:t>□󠅸</w:t>
            </w:r>
            <w:r w:rsidRPr="0055780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</w:rPr>
              <w:t>經</w:t>
            </w:r>
            <w:r w:rsidRPr="0055780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55780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</w:rPr>
              <w:t>學年度第</w:t>
            </w:r>
            <w:r w:rsidRPr="0055780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5780E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</w:rPr>
              <w:t>次教務會議決議審核通過。</w:t>
            </w:r>
          </w:p>
        </w:tc>
      </w:tr>
    </w:tbl>
    <w:p w:rsidR="00DB647B" w:rsidRPr="00DB647B" w:rsidRDefault="00DB647B">
      <w:pPr>
        <w:rPr>
          <w:rFonts w:ascii="Times New Roman" w:eastAsia="標楷體" w:hAnsi="Times New Roman" w:cs="Times New Roman"/>
          <w:color w:val="000000"/>
        </w:rPr>
      </w:pPr>
    </w:p>
    <w:sectPr w:rsidR="00DB647B" w:rsidRPr="00DB647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4DD" w:rsidRDefault="003404DD">
      <w:r>
        <w:separator/>
      </w:r>
    </w:p>
  </w:endnote>
  <w:endnote w:type="continuationSeparator" w:id="0">
    <w:p w:rsidR="003404DD" w:rsidRDefault="0034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25A" w:rsidRDefault="00332E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第</w:t>
    </w: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13295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>頁，共</w:t>
    </w: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313295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4DD" w:rsidRDefault="003404DD">
      <w:r>
        <w:separator/>
      </w:r>
    </w:p>
  </w:footnote>
  <w:footnote w:type="continuationSeparator" w:id="0">
    <w:p w:rsidR="003404DD" w:rsidRDefault="0034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25A" w:rsidRDefault="00332E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標楷體" w:eastAsia="標楷體" w:hAnsi="標楷體" w:cs="標楷體"/>
        <w:b/>
        <w:color w:val="000000"/>
        <w:sz w:val="32"/>
        <w:szCs w:val="32"/>
      </w:rPr>
      <w:t>輔仁大學自主學習專業課程開課計畫書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FD2"/>
    <w:multiLevelType w:val="multilevel"/>
    <w:tmpl w:val="B7828F6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5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583289C"/>
    <w:multiLevelType w:val="multilevel"/>
    <w:tmpl w:val="84042DB6"/>
    <w:lvl w:ilvl="0">
      <w:start w:val="5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5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D082DC3"/>
    <w:multiLevelType w:val="multilevel"/>
    <w:tmpl w:val="9080E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B05BA"/>
    <w:multiLevelType w:val="multilevel"/>
    <w:tmpl w:val="60F63F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4329381C"/>
    <w:multiLevelType w:val="multilevel"/>
    <w:tmpl w:val="DAFC95C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58A907D7"/>
    <w:multiLevelType w:val="multilevel"/>
    <w:tmpl w:val="22CA1B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5A"/>
    <w:rsid w:val="0028525A"/>
    <w:rsid w:val="002A4411"/>
    <w:rsid w:val="00313295"/>
    <w:rsid w:val="00332E1E"/>
    <w:rsid w:val="003404DD"/>
    <w:rsid w:val="003E7B01"/>
    <w:rsid w:val="004F689E"/>
    <w:rsid w:val="00520A41"/>
    <w:rsid w:val="00700F8F"/>
    <w:rsid w:val="0096487D"/>
    <w:rsid w:val="00A47E46"/>
    <w:rsid w:val="00BB0D64"/>
    <w:rsid w:val="00C71372"/>
    <w:rsid w:val="00CA3355"/>
    <w:rsid w:val="00DB647B"/>
    <w:rsid w:val="00F2620B"/>
    <w:rsid w:val="00FA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888CC"/>
  <w15:docId w15:val="{9D8C3911-CBC8-4310-B582-E4AEC17F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0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0D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0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0D64"/>
    <w:rPr>
      <w:sz w:val="20"/>
      <w:szCs w:val="20"/>
    </w:rPr>
  </w:style>
  <w:style w:type="table" w:styleId="aa">
    <w:name w:val="Table Grid"/>
    <w:basedOn w:val="a1"/>
    <w:uiPriority w:val="39"/>
    <w:rsid w:val="00BB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262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q2zOr4K6ohRw5j0slcCoueIR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DIIaC5namRneHM4AHIhMXFTcXhnMG9OSmsxUkN1VEJWYUdMZl9BU09jWjNubE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陳淑芬</cp:lastModifiedBy>
  <cp:revision>8</cp:revision>
  <cp:lastPrinted>2024-03-05T07:59:00Z</cp:lastPrinted>
  <dcterms:created xsi:type="dcterms:W3CDTF">2024-01-12T08:25:00Z</dcterms:created>
  <dcterms:modified xsi:type="dcterms:W3CDTF">2024-05-01T07:49:00Z</dcterms:modified>
</cp:coreProperties>
</file>