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F6237" w14:textId="08C6F7AC" w:rsidR="003A14B7" w:rsidRDefault="00C71E88" w:rsidP="00C71E88">
      <w:pPr>
        <w:jc w:val="center"/>
        <w:rPr>
          <w:sz w:val="28"/>
          <w:szCs w:val="28"/>
        </w:rPr>
      </w:pPr>
      <w:r w:rsidRPr="00E2140B">
        <w:rPr>
          <w:sz w:val="28"/>
          <w:szCs w:val="28"/>
        </w:rPr>
        <w:t>202</w:t>
      </w:r>
      <w:r w:rsidR="003F2499">
        <w:rPr>
          <w:rFonts w:hint="eastAsia"/>
          <w:sz w:val="28"/>
          <w:szCs w:val="28"/>
        </w:rPr>
        <w:t>6</w:t>
      </w:r>
      <w:r w:rsidRPr="00E2140B">
        <w:rPr>
          <w:sz w:val="28"/>
          <w:szCs w:val="28"/>
        </w:rPr>
        <w:t>大學生學習成果與畢業專題聯展</w:t>
      </w:r>
      <w:r w:rsidRPr="00E2140B">
        <w:rPr>
          <w:sz w:val="28"/>
          <w:szCs w:val="28"/>
        </w:rPr>
        <w:t xml:space="preserve"> </w:t>
      </w:r>
      <w:r w:rsidRPr="00E2140B">
        <w:rPr>
          <w:rFonts w:hint="eastAsia"/>
          <w:sz w:val="28"/>
          <w:szCs w:val="28"/>
        </w:rPr>
        <w:t>A</w:t>
      </w:r>
      <w:r w:rsidRPr="00E2140B">
        <w:rPr>
          <w:rFonts w:hint="eastAsia"/>
          <w:sz w:val="28"/>
          <w:szCs w:val="28"/>
        </w:rPr>
        <w:t>組「</w:t>
      </w:r>
      <w:r w:rsidR="003F2499">
        <w:rPr>
          <w:rFonts w:hint="eastAsia"/>
          <w:sz w:val="28"/>
          <w:szCs w:val="28"/>
        </w:rPr>
        <w:t>學術論文</w:t>
      </w:r>
      <w:r w:rsidRPr="00E2140B">
        <w:rPr>
          <w:rFonts w:hint="eastAsia"/>
          <w:sz w:val="28"/>
          <w:szCs w:val="28"/>
        </w:rPr>
        <w:t>」</w:t>
      </w:r>
      <w:r w:rsidRPr="00E2140B">
        <w:rPr>
          <w:sz w:val="28"/>
          <w:szCs w:val="28"/>
        </w:rPr>
        <w:t>得獎名單</w:t>
      </w:r>
    </w:p>
    <w:p w14:paraId="4DE84872" w14:textId="7A607B3F" w:rsidR="00E2140B" w:rsidRDefault="00197CEB" w:rsidP="008F3B69">
      <w:r w:rsidRPr="00197CEB">
        <w:t>特優</w:t>
      </w:r>
      <w:r w:rsidRPr="00197CEB">
        <w:t>3000*1</w:t>
      </w:r>
      <w:r w:rsidRPr="00197CEB">
        <w:br/>
      </w:r>
      <w:r w:rsidRPr="00197CEB">
        <w:t>優等</w:t>
      </w:r>
      <w:r w:rsidRPr="00197CEB">
        <w:t>2000*1</w:t>
      </w:r>
      <w:r w:rsidRPr="00197CEB">
        <w:br/>
      </w:r>
      <w:r w:rsidRPr="00197CEB">
        <w:t>佳作</w:t>
      </w:r>
      <w:r w:rsidRPr="00197CEB">
        <w:t>1000*1</w:t>
      </w:r>
      <w:r w:rsidRPr="00197CEB">
        <w:br/>
      </w:r>
      <w:r w:rsidRPr="00197CEB">
        <w:t>裁判獎</w:t>
      </w:r>
      <w:r w:rsidRPr="00197CEB">
        <w:t>700*1</w:t>
      </w:r>
      <w:r w:rsidRPr="00197CEB">
        <w:br/>
      </w:r>
      <w:r w:rsidRPr="00197CEB">
        <w:t>參加獎</w:t>
      </w:r>
      <w:r w:rsidRPr="00197CEB">
        <w:t>500*1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457A54" w14:paraId="6CF428B3" w14:textId="77777777" w:rsidTr="00493AEB">
        <w:tc>
          <w:tcPr>
            <w:tcW w:w="1413" w:type="dxa"/>
            <w:vAlign w:val="center"/>
          </w:tcPr>
          <w:p w14:paraId="4275C7C7" w14:textId="62275B2F" w:rsidR="00457A54" w:rsidRPr="00457A54" w:rsidRDefault="00457A54" w:rsidP="00493AEB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6883" w:type="dxa"/>
          </w:tcPr>
          <w:p w14:paraId="27B9032C" w14:textId="10AD0ABE" w:rsidR="003F2499" w:rsidRDefault="003F2499" w:rsidP="00457A54">
            <w:pPr>
              <w:rPr>
                <w:b/>
                <w:bCs/>
              </w:rPr>
            </w:pPr>
            <w:r w:rsidRPr="003F2499">
              <w:rPr>
                <w:b/>
                <w:bCs/>
              </w:rPr>
              <w:t>西班牙語時間從屬句中的認知情態：</w:t>
            </w:r>
            <w:proofErr w:type="spellStart"/>
            <w:r w:rsidRPr="003F2499">
              <w:rPr>
                <w:b/>
                <w:bCs/>
              </w:rPr>
              <w:t>cuando</w:t>
            </w:r>
            <w:proofErr w:type="spellEnd"/>
            <w:r w:rsidRPr="003F2499">
              <w:rPr>
                <w:b/>
                <w:bCs/>
              </w:rPr>
              <w:t>、</w:t>
            </w:r>
            <w:proofErr w:type="spellStart"/>
            <w:r w:rsidRPr="003F2499">
              <w:rPr>
                <w:b/>
                <w:bCs/>
              </w:rPr>
              <w:t>mientras</w:t>
            </w:r>
            <w:proofErr w:type="spellEnd"/>
            <w:r w:rsidRPr="003F2499">
              <w:rPr>
                <w:b/>
                <w:bCs/>
              </w:rPr>
              <w:t>和</w:t>
            </w:r>
            <w:proofErr w:type="spellStart"/>
            <w:r w:rsidRPr="003F2499">
              <w:rPr>
                <w:b/>
                <w:bCs/>
              </w:rPr>
              <w:t>después</w:t>
            </w:r>
            <w:proofErr w:type="spellEnd"/>
            <w:r w:rsidRPr="003F2499">
              <w:rPr>
                <w:b/>
                <w:bCs/>
              </w:rPr>
              <w:t xml:space="preserve"> de que</w:t>
            </w:r>
            <w:r w:rsidRPr="003F2499">
              <w:rPr>
                <w:b/>
                <w:bCs/>
              </w:rPr>
              <w:t>的案例分析</w:t>
            </w:r>
          </w:p>
          <w:p w14:paraId="5981CC8D" w14:textId="77777777" w:rsidR="003F2499" w:rsidRPr="00457A54" w:rsidRDefault="003F2499" w:rsidP="00457A54"/>
          <w:p w14:paraId="3B7E078B" w14:textId="24D46DD0" w:rsidR="00457A54" w:rsidRDefault="00457A54" w:rsidP="00457A54">
            <w:r>
              <w:rPr>
                <w:rFonts w:hint="eastAsia"/>
              </w:rPr>
              <w:t>發表者：覃厚銘（</w:t>
            </w:r>
            <w:r w:rsidR="00912A23">
              <w:rPr>
                <w:rFonts w:hint="eastAsia"/>
              </w:rPr>
              <w:t>西班牙</w:t>
            </w:r>
            <w:r>
              <w:rPr>
                <w:rFonts w:hint="eastAsia"/>
              </w:rPr>
              <w:t>文</w:t>
            </w:r>
            <w:r w:rsidR="00912A23">
              <w:rPr>
                <w:rFonts w:hint="eastAsia"/>
              </w:rPr>
              <w:t>學</w:t>
            </w:r>
            <w:r>
              <w:rPr>
                <w:rFonts w:hint="eastAsia"/>
              </w:rPr>
              <w:t>系</w:t>
            </w:r>
            <w:r w:rsidR="003F2499">
              <w:rPr>
                <w:rFonts w:hint="eastAsia"/>
              </w:rPr>
              <w:t>四年級</w:t>
            </w:r>
            <w:r w:rsidR="003F2499">
              <w:t>）</w:t>
            </w:r>
          </w:p>
        </w:tc>
        <w:bookmarkStart w:id="0" w:name="_GoBack"/>
        <w:bookmarkEnd w:id="0"/>
      </w:tr>
      <w:tr w:rsidR="00457A54" w14:paraId="3171FD58" w14:textId="77777777" w:rsidTr="00493AEB">
        <w:tc>
          <w:tcPr>
            <w:tcW w:w="1413" w:type="dxa"/>
            <w:vAlign w:val="center"/>
          </w:tcPr>
          <w:p w14:paraId="6DCA469F" w14:textId="671ACD2E" w:rsidR="00457A54" w:rsidRDefault="00457A54" w:rsidP="00493AEB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6883" w:type="dxa"/>
          </w:tcPr>
          <w:p w14:paraId="0CC15533" w14:textId="77777777" w:rsidR="003F2499" w:rsidRDefault="003F2499" w:rsidP="008F3B69">
            <w:pPr>
              <w:rPr>
                <w:b/>
                <w:bCs/>
              </w:rPr>
            </w:pPr>
            <w:proofErr w:type="gramStart"/>
            <w:r w:rsidRPr="003F2499">
              <w:rPr>
                <w:b/>
                <w:bCs/>
              </w:rPr>
              <w:t>義大利慢食文化</w:t>
            </w:r>
            <w:proofErr w:type="gramEnd"/>
            <w:r w:rsidRPr="003F2499">
              <w:rPr>
                <w:b/>
                <w:bCs/>
              </w:rPr>
              <w:t>在現代商業中的轉變：</w:t>
            </w:r>
            <w:r w:rsidRPr="003F2499">
              <w:rPr>
                <w:b/>
                <w:bCs/>
              </w:rPr>
              <w:t xml:space="preserve"> </w:t>
            </w:r>
            <w:r w:rsidRPr="003F2499">
              <w:rPr>
                <w:b/>
                <w:bCs/>
              </w:rPr>
              <w:t>以</w:t>
            </w:r>
            <w:proofErr w:type="spellStart"/>
            <w:r w:rsidRPr="003F2499">
              <w:rPr>
                <w:b/>
                <w:bCs/>
              </w:rPr>
              <w:t>esselunga</w:t>
            </w:r>
            <w:proofErr w:type="spellEnd"/>
            <w:r w:rsidRPr="003F2499">
              <w:rPr>
                <w:b/>
                <w:bCs/>
              </w:rPr>
              <w:t>為例</w:t>
            </w:r>
          </w:p>
          <w:p w14:paraId="04043BAD" w14:textId="092B5975" w:rsidR="00457A54" w:rsidRDefault="00457A54" w:rsidP="008F3B69">
            <w:r>
              <w:br/>
            </w:r>
            <w:r>
              <w:rPr>
                <w:rFonts w:hint="eastAsia"/>
              </w:rPr>
              <w:t>發表者：</w:t>
            </w:r>
            <w:r w:rsidR="003F2499" w:rsidRPr="003F2499">
              <w:t>廖紫均</w:t>
            </w:r>
            <w:r w:rsidR="003F2499">
              <w:rPr>
                <w:rFonts w:hint="eastAsia"/>
              </w:rPr>
              <w:t xml:space="preserve"> </w:t>
            </w:r>
            <w:r w:rsidR="003F2499">
              <w:rPr>
                <w:rFonts w:hint="eastAsia"/>
              </w:rPr>
              <w:t>（義大利</w:t>
            </w:r>
            <w:r w:rsidR="003F2499" w:rsidRPr="003F2499">
              <w:t>文</w:t>
            </w:r>
            <w:r w:rsidR="003F2499">
              <w:rPr>
                <w:rFonts w:hint="eastAsia"/>
              </w:rPr>
              <w:t>學系</w:t>
            </w:r>
            <w:r w:rsidR="003F2499" w:rsidRPr="003F2499">
              <w:t>四</w:t>
            </w:r>
            <w:r w:rsidR="003F2499">
              <w:t>）</w:t>
            </w:r>
          </w:p>
        </w:tc>
      </w:tr>
      <w:tr w:rsidR="003F2499" w14:paraId="573E2FA2" w14:textId="77777777" w:rsidTr="00493AEB">
        <w:tc>
          <w:tcPr>
            <w:tcW w:w="1413" w:type="dxa"/>
            <w:vAlign w:val="center"/>
          </w:tcPr>
          <w:p w14:paraId="7D10D3DC" w14:textId="46FC54AD" w:rsidR="003F2499" w:rsidRDefault="003F2499" w:rsidP="00493AEB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2C328FA3" w14:textId="429228BC" w:rsidR="003F2499" w:rsidRDefault="00912A23" w:rsidP="00457A5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  <w:r w:rsidR="003F2499" w:rsidRPr="003F2499">
              <w:rPr>
                <w:b/>
                <w:bCs/>
              </w:rPr>
              <w:t>戰後義大利的工業品牌重建：以家具設計產業為例</w:t>
            </w:r>
          </w:p>
          <w:p w14:paraId="23867EAF" w14:textId="77777777" w:rsidR="003F2499" w:rsidRPr="00B85BB4" w:rsidRDefault="003F2499" w:rsidP="00457A54"/>
          <w:p w14:paraId="099C9649" w14:textId="283ABF07" w:rsidR="003F2499" w:rsidRPr="00457A54" w:rsidRDefault="003F2499" w:rsidP="008F3B69">
            <w:r>
              <w:rPr>
                <w:rFonts w:hint="eastAsia"/>
              </w:rPr>
              <w:t>發表者：</w:t>
            </w:r>
            <w:r w:rsidRPr="003F2499">
              <w:t>林妤庭</w:t>
            </w:r>
            <w:r>
              <w:rPr>
                <w:rFonts w:hint="eastAsia"/>
              </w:rPr>
              <w:t>（義大利</w:t>
            </w:r>
            <w:r w:rsidRPr="003F2499">
              <w:t>文</w:t>
            </w:r>
            <w:r>
              <w:rPr>
                <w:rFonts w:hint="eastAsia"/>
              </w:rPr>
              <w:t>學系</w:t>
            </w:r>
            <w:r w:rsidRPr="003F2499">
              <w:t>四</w:t>
            </w:r>
            <w:r>
              <w:t>）</w:t>
            </w:r>
          </w:p>
        </w:tc>
      </w:tr>
      <w:tr w:rsidR="00912A23" w14:paraId="3998EC4F" w14:textId="77777777" w:rsidTr="00493AEB">
        <w:tc>
          <w:tcPr>
            <w:tcW w:w="1413" w:type="dxa"/>
            <w:vAlign w:val="center"/>
          </w:tcPr>
          <w:p w14:paraId="6365D790" w14:textId="1E56AA30" w:rsidR="00912A23" w:rsidRDefault="00912A23" w:rsidP="00493AEB">
            <w:pPr>
              <w:jc w:val="center"/>
            </w:pPr>
            <w:r w:rsidRPr="00912A23">
              <w:t>裁判獎</w:t>
            </w:r>
          </w:p>
        </w:tc>
        <w:tc>
          <w:tcPr>
            <w:tcW w:w="6883" w:type="dxa"/>
          </w:tcPr>
          <w:p w14:paraId="6D9003DA" w14:textId="77777777" w:rsidR="00912A23" w:rsidRDefault="00912A23" w:rsidP="00457A54">
            <w:pPr>
              <w:rPr>
                <w:b/>
                <w:bCs/>
              </w:rPr>
            </w:pPr>
            <w:r w:rsidRPr="00912A23">
              <w:rPr>
                <w:b/>
                <w:bCs/>
              </w:rPr>
              <w:t>義大利咖啡與飲食文化：</w:t>
            </w:r>
            <w:proofErr w:type="gramStart"/>
            <w:r w:rsidRPr="00912A23">
              <w:rPr>
                <w:b/>
                <w:bCs/>
              </w:rPr>
              <w:t>慢食哲學</w:t>
            </w:r>
            <w:proofErr w:type="gramEnd"/>
            <w:r w:rsidRPr="00912A23">
              <w:rPr>
                <w:b/>
                <w:bCs/>
              </w:rPr>
              <w:t>下的生活方式研究</w:t>
            </w:r>
          </w:p>
          <w:p w14:paraId="549B749D" w14:textId="77777777" w:rsidR="00912A23" w:rsidRDefault="00912A23" w:rsidP="00457A54">
            <w:pPr>
              <w:rPr>
                <w:b/>
                <w:bCs/>
              </w:rPr>
            </w:pPr>
          </w:p>
          <w:p w14:paraId="550B9D28" w14:textId="1D28EC3E" w:rsidR="00912A23" w:rsidRPr="003F2499" w:rsidRDefault="00912A23" w:rsidP="00457A54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912A23">
              <w:t>呂慧心</w:t>
            </w:r>
            <w:r>
              <w:rPr>
                <w:rFonts w:hint="eastAsia"/>
              </w:rPr>
              <w:t>（義大利</w:t>
            </w:r>
            <w:r w:rsidRPr="003F2499">
              <w:t>文</w:t>
            </w:r>
            <w:r>
              <w:rPr>
                <w:rFonts w:hint="eastAsia"/>
              </w:rPr>
              <w:t>學系</w:t>
            </w:r>
            <w:r w:rsidRPr="003F2499">
              <w:t>四</w:t>
            </w:r>
            <w:r>
              <w:t>）</w:t>
            </w:r>
          </w:p>
        </w:tc>
      </w:tr>
      <w:tr w:rsidR="00912A23" w14:paraId="1A77006B" w14:textId="77777777" w:rsidTr="00493AEB">
        <w:tc>
          <w:tcPr>
            <w:tcW w:w="1413" w:type="dxa"/>
            <w:vAlign w:val="center"/>
          </w:tcPr>
          <w:p w14:paraId="71506825" w14:textId="1E51395C" w:rsidR="00912A23" w:rsidRPr="00912A23" w:rsidRDefault="00912A23" w:rsidP="00493AEB">
            <w:pPr>
              <w:jc w:val="center"/>
            </w:pPr>
            <w:r w:rsidRPr="00912A23">
              <w:t>參加獎</w:t>
            </w:r>
          </w:p>
        </w:tc>
        <w:tc>
          <w:tcPr>
            <w:tcW w:w="6883" w:type="dxa"/>
          </w:tcPr>
          <w:p w14:paraId="0D134561" w14:textId="77777777" w:rsidR="00912A23" w:rsidRDefault="00912A23" w:rsidP="00457A54">
            <w:pPr>
              <w:rPr>
                <w:b/>
                <w:bCs/>
              </w:rPr>
            </w:pPr>
            <w:r w:rsidRPr="00912A23">
              <w:rPr>
                <w:b/>
                <w:bCs/>
              </w:rPr>
              <w:t>義大利南北飲食文化差異</w:t>
            </w:r>
          </w:p>
          <w:p w14:paraId="797FC635" w14:textId="77777777" w:rsidR="00912A23" w:rsidRDefault="00912A23" w:rsidP="00457A54">
            <w:pPr>
              <w:rPr>
                <w:b/>
                <w:bCs/>
              </w:rPr>
            </w:pPr>
          </w:p>
          <w:p w14:paraId="34B83932" w14:textId="033674C2" w:rsidR="00912A23" w:rsidRPr="003F2499" w:rsidRDefault="00912A23" w:rsidP="00457A54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912A23">
              <w:t>鄧羽庭</w:t>
            </w:r>
            <w:r>
              <w:rPr>
                <w:rFonts w:hint="eastAsia"/>
              </w:rPr>
              <w:t>（義大利</w:t>
            </w:r>
            <w:r w:rsidRPr="003F2499">
              <w:t>文</w:t>
            </w:r>
            <w:r>
              <w:rPr>
                <w:rFonts w:hint="eastAsia"/>
              </w:rPr>
              <w:t>學系</w:t>
            </w:r>
            <w:r w:rsidRPr="003F2499">
              <w:t>四</w:t>
            </w:r>
            <w:r>
              <w:t>）</w:t>
            </w:r>
          </w:p>
        </w:tc>
      </w:tr>
    </w:tbl>
    <w:p w14:paraId="49E51F85" w14:textId="60904950" w:rsidR="00457A54" w:rsidRPr="00912A23" w:rsidRDefault="00457A54" w:rsidP="008F3B69"/>
    <w:sectPr w:rsidR="00457A54" w:rsidRPr="00912A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F20F1" w14:textId="77777777" w:rsidR="00B81814" w:rsidRDefault="00B81814" w:rsidP="003F2499">
      <w:pPr>
        <w:spacing w:after="0" w:line="240" w:lineRule="auto"/>
      </w:pPr>
      <w:r>
        <w:separator/>
      </w:r>
    </w:p>
  </w:endnote>
  <w:endnote w:type="continuationSeparator" w:id="0">
    <w:p w14:paraId="60470963" w14:textId="77777777" w:rsidR="00B81814" w:rsidRDefault="00B81814" w:rsidP="003F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A27DB" w14:textId="77777777" w:rsidR="00B81814" w:rsidRDefault="00B81814" w:rsidP="003F2499">
      <w:pPr>
        <w:spacing w:after="0" w:line="240" w:lineRule="auto"/>
      </w:pPr>
      <w:r>
        <w:separator/>
      </w:r>
    </w:p>
  </w:footnote>
  <w:footnote w:type="continuationSeparator" w:id="0">
    <w:p w14:paraId="3745A63D" w14:textId="77777777" w:rsidR="00B81814" w:rsidRDefault="00B81814" w:rsidP="003F2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8"/>
    <w:rsid w:val="0007686E"/>
    <w:rsid w:val="00197CEB"/>
    <w:rsid w:val="003135B0"/>
    <w:rsid w:val="003A14B7"/>
    <w:rsid w:val="003F2499"/>
    <w:rsid w:val="00457A54"/>
    <w:rsid w:val="00493AEB"/>
    <w:rsid w:val="00632974"/>
    <w:rsid w:val="006461DE"/>
    <w:rsid w:val="00811B7E"/>
    <w:rsid w:val="008C2CC8"/>
    <w:rsid w:val="008D5843"/>
    <w:rsid w:val="008F3B69"/>
    <w:rsid w:val="00912A23"/>
    <w:rsid w:val="009D6BB3"/>
    <w:rsid w:val="00AC6B60"/>
    <w:rsid w:val="00B81814"/>
    <w:rsid w:val="00B85BB4"/>
    <w:rsid w:val="00C71E88"/>
    <w:rsid w:val="00E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A941D"/>
  <w15:chartTrackingRefBased/>
  <w15:docId w15:val="{6BCD0421-2F39-44BA-B7DC-C144248E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E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8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88"/>
    <w:pPr>
      <w:keepNext/>
      <w:keepLines/>
      <w:spacing w:before="4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1E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1E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1E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1E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E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2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F249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F2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F24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煥淳 林</dc:creator>
  <cp:keywords/>
  <dc:description/>
  <cp:lastModifiedBy>鄧冠瑜</cp:lastModifiedBy>
  <cp:revision>6</cp:revision>
  <dcterms:created xsi:type="dcterms:W3CDTF">2026-06-29T05:04:00Z</dcterms:created>
  <dcterms:modified xsi:type="dcterms:W3CDTF">2026-06-29T05:53:00Z</dcterms:modified>
</cp:coreProperties>
</file>