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F6237" w14:textId="2CF18E77" w:rsidR="003A14B7" w:rsidRDefault="00C71E88" w:rsidP="000E7CC3">
      <w:pPr>
        <w:jc w:val="center"/>
        <w:rPr>
          <w:sz w:val="28"/>
          <w:szCs w:val="28"/>
        </w:rPr>
      </w:pPr>
      <w:r w:rsidRPr="00E2140B">
        <w:rPr>
          <w:sz w:val="28"/>
          <w:szCs w:val="28"/>
        </w:rPr>
        <w:t>202</w:t>
      </w:r>
      <w:r w:rsidR="00DA5C6E">
        <w:rPr>
          <w:rFonts w:hint="eastAsia"/>
          <w:sz w:val="28"/>
          <w:szCs w:val="28"/>
        </w:rPr>
        <w:t>6</w:t>
      </w:r>
      <w:bookmarkStart w:id="0" w:name="_GoBack"/>
      <w:bookmarkEnd w:id="0"/>
      <w:r w:rsidRPr="00E2140B">
        <w:rPr>
          <w:sz w:val="28"/>
          <w:szCs w:val="28"/>
        </w:rPr>
        <w:t>大學生學習成果與畢業專題聯展</w:t>
      </w:r>
      <w:r w:rsidRPr="00E2140B">
        <w:rPr>
          <w:sz w:val="28"/>
          <w:szCs w:val="28"/>
        </w:rPr>
        <w:t xml:space="preserve"> </w:t>
      </w:r>
      <w:r w:rsidR="000E7CC3">
        <w:rPr>
          <w:rFonts w:hint="eastAsia"/>
          <w:sz w:val="28"/>
          <w:szCs w:val="28"/>
        </w:rPr>
        <w:t>人氣獎</w:t>
      </w:r>
      <w:r w:rsidR="000E7CC3">
        <w:rPr>
          <w:rFonts w:hint="eastAsia"/>
          <w:sz w:val="28"/>
          <w:szCs w:val="28"/>
        </w:rPr>
        <w:t xml:space="preserve"> </w:t>
      </w:r>
      <w:r w:rsidRPr="00E2140B">
        <w:rPr>
          <w:sz w:val="28"/>
          <w:szCs w:val="28"/>
        </w:rPr>
        <w:t>得獎名單</w:t>
      </w:r>
    </w:p>
    <w:p w14:paraId="4DE84872" w14:textId="439FA552" w:rsidR="00E2140B" w:rsidRDefault="00D14023" w:rsidP="008F3B69">
      <w:r>
        <w:rPr>
          <w:rFonts w:hint="eastAsia"/>
        </w:rPr>
        <w:t>人氣獎</w:t>
      </w:r>
      <w:r w:rsidR="00F31A60">
        <w:rPr>
          <w:rFonts w:hint="eastAsia"/>
        </w:rPr>
        <w:t>800</w:t>
      </w:r>
      <w:r w:rsidR="008F3B69" w:rsidRPr="008F3B69">
        <w:rPr>
          <w:rFonts w:hint="eastAsia"/>
        </w:rPr>
        <w:t>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457A54" w14:paraId="6CF428B3" w14:textId="77777777" w:rsidTr="00745B0D">
        <w:tc>
          <w:tcPr>
            <w:tcW w:w="1696" w:type="dxa"/>
            <w:vAlign w:val="center"/>
          </w:tcPr>
          <w:p w14:paraId="4275C7C7" w14:textId="4202A3C3" w:rsidR="00457A54" w:rsidRPr="00457A54" w:rsidRDefault="00F31A60" w:rsidP="00745B0D">
            <w:pPr>
              <w:jc w:val="center"/>
            </w:pPr>
            <w:r>
              <w:rPr>
                <w:rFonts w:hint="eastAsia"/>
              </w:rPr>
              <w:t>人氣獎</w:t>
            </w:r>
          </w:p>
        </w:tc>
        <w:tc>
          <w:tcPr>
            <w:tcW w:w="6600" w:type="dxa"/>
          </w:tcPr>
          <w:p w14:paraId="3C8B400B" w14:textId="7B194623" w:rsidR="00457A54" w:rsidRDefault="00F31A60" w:rsidP="00457A54">
            <w:pPr>
              <w:rPr>
                <w:b/>
                <w:bCs/>
              </w:rPr>
            </w:pPr>
            <w:proofErr w:type="spellStart"/>
            <w:r w:rsidRPr="00F31A60">
              <w:rPr>
                <w:b/>
                <w:bCs/>
              </w:rPr>
              <w:t>Affenkind</w:t>
            </w:r>
            <w:proofErr w:type="spellEnd"/>
            <w:r w:rsidRPr="00F31A60">
              <w:rPr>
                <w:b/>
                <w:bCs/>
              </w:rPr>
              <w:t>即使顫抖，也要繼續前進</w:t>
            </w:r>
            <w:proofErr w:type="gramStart"/>
            <w:r w:rsidRPr="00F31A60">
              <w:rPr>
                <w:b/>
                <w:bCs/>
              </w:rPr>
              <w:t>—</w:t>
            </w:r>
            <w:proofErr w:type="gramEnd"/>
            <w:r w:rsidRPr="00F31A60">
              <w:rPr>
                <w:b/>
                <w:bCs/>
              </w:rPr>
              <w:t>《猴孩兒》</w:t>
            </w:r>
          </w:p>
          <w:p w14:paraId="13A4B503" w14:textId="77777777" w:rsidR="00F31A60" w:rsidRPr="00457A54" w:rsidRDefault="00F31A60" w:rsidP="00457A54"/>
          <w:p w14:paraId="3B7E078B" w14:textId="3CA9AABF" w:rsidR="00457A54" w:rsidRDefault="00457A54" w:rsidP="00457A54">
            <w:r>
              <w:rPr>
                <w:rFonts w:hint="eastAsia"/>
              </w:rPr>
              <w:t>發表者：</w:t>
            </w:r>
            <w:r w:rsidR="00F31A60" w:rsidRPr="00F31A60">
              <w:t>丘</w:t>
            </w:r>
            <w:proofErr w:type="gramStart"/>
            <w:r w:rsidR="00F31A60" w:rsidRPr="00F31A60">
              <w:t>嫺</w:t>
            </w:r>
            <w:proofErr w:type="gramEnd"/>
            <w:r w:rsidR="00F31A60">
              <w:rPr>
                <w:rFonts w:hint="eastAsia"/>
              </w:rPr>
              <w:t>（</w:t>
            </w:r>
            <w:r w:rsidR="00F31A60" w:rsidRPr="00F31A60">
              <w:rPr>
                <w:rFonts w:hint="eastAsia"/>
              </w:rPr>
              <w:t>德語語文學系</w:t>
            </w:r>
            <w:r w:rsidR="00F31A60">
              <w:rPr>
                <w:rFonts w:hint="eastAsia"/>
              </w:rPr>
              <w:t>）</w:t>
            </w:r>
          </w:p>
        </w:tc>
      </w:tr>
    </w:tbl>
    <w:p w14:paraId="49E51F85" w14:textId="60904950" w:rsidR="00457A54" w:rsidRPr="00457A54" w:rsidRDefault="00457A54" w:rsidP="008F3B69"/>
    <w:sectPr w:rsidR="00457A54" w:rsidRPr="00457A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8"/>
    <w:rsid w:val="0007686E"/>
    <w:rsid w:val="000E7CC3"/>
    <w:rsid w:val="003A14B7"/>
    <w:rsid w:val="00457A54"/>
    <w:rsid w:val="005060E5"/>
    <w:rsid w:val="005A08A1"/>
    <w:rsid w:val="00632974"/>
    <w:rsid w:val="00726D1D"/>
    <w:rsid w:val="007347BD"/>
    <w:rsid w:val="00745B0D"/>
    <w:rsid w:val="008F3B69"/>
    <w:rsid w:val="009D6BB3"/>
    <w:rsid w:val="00B85BB4"/>
    <w:rsid w:val="00C71E88"/>
    <w:rsid w:val="00D07DFC"/>
    <w:rsid w:val="00D14023"/>
    <w:rsid w:val="00DA5C6E"/>
    <w:rsid w:val="00E2140B"/>
    <w:rsid w:val="00EB371A"/>
    <w:rsid w:val="00F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941D"/>
  <w15:chartTrackingRefBased/>
  <w15:docId w15:val="{6BCD0421-2F39-44BA-B7DC-C144248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8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88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E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E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E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1E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E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煥淳 林</dc:creator>
  <cp:keywords/>
  <dc:description/>
  <cp:lastModifiedBy>鄧冠瑜</cp:lastModifiedBy>
  <cp:revision>7</cp:revision>
  <dcterms:created xsi:type="dcterms:W3CDTF">2026-06-29T05:47:00Z</dcterms:created>
  <dcterms:modified xsi:type="dcterms:W3CDTF">2026-06-29T06:18:00Z</dcterms:modified>
</cp:coreProperties>
</file>