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247" w:rsidRPr="002A2247" w:rsidRDefault="002A2247" w:rsidP="002A2247">
      <w:pPr>
        <w:adjustRightInd w:val="0"/>
        <w:snapToGrid w:val="0"/>
        <w:jc w:val="center"/>
        <w:rPr>
          <w:rFonts w:hint="eastAsia"/>
          <w:sz w:val="28"/>
          <w:szCs w:val="28"/>
        </w:rPr>
      </w:pPr>
      <w:r w:rsidRPr="002A2247">
        <w:rPr>
          <w:rFonts w:hint="eastAsia"/>
          <w:sz w:val="28"/>
          <w:szCs w:val="28"/>
        </w:rPr>
        <w:t>外語學院</w:t>
      </w:r>
      <w:r w:rsidRPr="002A2247">
        <w:rPr>
          <w:rFonts w:hint="eastAsia"/>
          <w:sz w:val="28"/>
          <w:szCs w:val="28"/>
        </w:rPr>
        <w:t>111</w:t>
      </w:r>
      <w:r w:rsidRPr="002A2247">
        <w:rPr>
          <w:rFonts w:hint="eastAsia"/>
          <w:sz w:val="28"/>
          <w:szCs w:val="28"/>
        </w:rPr>
        <w:t>學年度第</w:t>
      </w:r>
      <w:r w:rsidRPr="002A2247">
        <w:rPr>
          <w:rFonts w:hint="eastAsia"/>
          <w:sz w:val="28"/>
          <w:szCs w:val="28"/>
        </w:rPr>
        <w:t>1</w:t>
      </w:r>
      <w:r w:rsidRPr="002A2247">
        <w:rPr>
          <w:rFonts w:hint="eastAsia"/>
          <w:sz w:val="28"/>
          <w:szCs w:val="28"/>
        </w:rPr>
        <w:t>學期「</w:t>
      </w:r>
      <w:r w:rsidRPr="002A2247">
        <w:rPr>
          <w:rFonts w:hint="eastAsia"/>
          <w:sz w:val="28"/>
          <w:szCs w:val="28"/>
        </w:rPr>
        <w:t>2022</w:t>
      </w:r>
      <w:r w:rsidRPr="002A2247">
        <w:rPr>
          <w:rFonts w:hint="eastAsia"/>
          <w:sz w:val="28"/>
          <w:szCs w:val="28"/>
        </w:rPr>
        <w:t>學習成果與畢業專題聯展</w:t>
      </w:r>
      <w:r w:rsidRPr="002A2247">
        <w:rPr>
          <w:rFonts w:hint="eastAsia"/>
          <w:sz w:val="28"/>
          <w:szCs w:val="28"/>
        </w:rPr>
        <w:t>-</w:t>
      </w:r>
      <w:r w:rsidRPr="002A2247">
        <w:rPr>
          <w:rFonts w:hint="eastAsia"/>
          <w:sz w:val="28"/>
          <w:szCs w:val="28"/>
        </w:rPr>
        <w:t>創意製作、實作經驗」</w:t>
      </w:r>
    </w:p>
    <w:p w:rsidR="002A2247" w:rsidRPr="002A2247" w:rsidRDefault="002A2247" w:rsidP="002A2247">
      <w:pPr>
        <w:adjustRightInd w:val="0"/>
        <w:snapToGrid w:val="0"/>
        <w:jc w:val="center"/>
        <w:rPr>
          <w:sz w:val="28"/>
          <w:szCs w:val="28"/>
        </w:rPr>
      </w:pPr>
      <w:r w:rsidRPr="002A2247">
        <w:rPr>
          <w:rFonts w:hint="eastAsia"/>
          <w:sz w:val="28"/>
          <w:szCs w:val="28"/>
        </w:rPr>
        <w:t>2022</w:t>
      </w:r>
      <w:r w:rsidRPr="002A2247">
        <w:rPr>
          <w:rFonts w:hint="eastAsia"/>
          <w:sz w:val="28"/>
          <w:szCs w:val="28"/>
        </w:rPr>
        <w:t>年</w:t>
      </w:r>
      <w:r w:rsidRPr="002A2247">
        <w:rPr>
          <w:rFonts w:hint="eastAsia"/>
          <w:sz w:val="28"/>
          <w:szCs w:val="28"/>
        </w:rPr>
        <w:t>11</w:t>
      </w:r>
      <w:r w:rsidRPr="002A2247">
        <w:rPr>
          <w:rFonts w:hint="eastAsia"/>
          <w:sz w:val="28"/>
          <w:szCs w:val="28"/>
        </w:rPr>
        <w:t>月</w:t>
      </w:r>
      <w:r w:rsidRPr="002A2247">
        <w:rPr>
          <w:rFonts w:hint="eastAsia"/>
          <w:sz w:val="28"/>
          <w:szCs w:val="28"/>
        </w:rPr>
        <w:t>30</w:t>
      </w:r>
      <w:r w:rsidRPr="002A2247">
        <w:rPr>
          <w:rFonts w:hint="eastAsia"/>
          <w:sz w:val="28"/>
          <w:szCs w:val="28"/>
        </w:rPr>
        <w:t>日</w:t>
      </w:r>
    </w:p>
    <w:p w:rsidR="002A2247" w:rsidRPr="002A2247" w:rsidRDefault="002A2247" w:rsidP="002A2247">
      <w:pPr>
        <w:adjustRightInd w:val="0"/>
        <w:snapToGrid w:val="0"/>
        <w:jc w:val="center"/>
        <w:rPr>
          <w:rFonts w:hint="eastAsia"/>
          <w:sz w:val="28"/>
          <w:szCs w:val="28"/>
        </w:rPr>
      </w:pPr>
      <w:r w:rsidRPr="002A2247">
        <w:rPr>
          <w:rFonts w:hint="eastAsia"/>
          <w:sz w:val="28"/>
          <w:szCs w:val="28"/>
        </w:rPr>
        <w:t>獲獎名單</w:t>
      </w:r>
    </w:p>
    <w:tbl>
      <w:tblPr>
        <w:tblW w:w="107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4820"/>
        <w:gridCol w:w="2551"/>
      </w:tblGrid>
      <w:tr w:rsidR="002A2247" w:rsidRPr="002A2247" w:rsidTr="002A2247">
        <w:trPr>
          <w:trHeight w:val="83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作品標題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得獎人</w:t>
            </w:r>
          </w:p>
        </w:tc>
      </w:tr>
      <w:tr w:rsidR="002A2247" w:rsidRPr="002A2247" w:rsidTr="002A2247">
        <w:trPr>
          <w:trHeight w:val="79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創意製作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特優獎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大學時代原創漫畫作品集『我的漫畫之旅』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br/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——</w:t>
            </w:r>
            <w:proofErr w:type="gramEnd"/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從零開始學漫畫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日文系</w:t>
            </w:r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>程雅萍</w:t>
            </w:r>
          </w:p>
        </w:tc>
      </w:tr>
      <w:tr w:rsidR="002A2247" w:rsidRPr="002A2247" w:rsidTr="002A2247">
        <w:trPr>
          <w:trHeight w:val="72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創意製作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優等獎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「●</w:t>
            </w:r>
            <w:r w:rsidRPr="002A2247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</w:rPr>
              <w:t>◯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生活小教室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——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跟著タピ君一起學外來語」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日文系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br/>
              <w:t>陳筠嵐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組長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潘昱如、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陳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靖</w:t>
            </w:r>
          </w:p>
        </w:tc>
      </w:tr>
      <w:tr w:rsidR="002A2247" w:rsidRPr="002A2247" w:rsidTr="002A2247">
        <w:trPr>
          <w:trHeight w:val="72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創意製作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優等獎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劇情動畫－三合院回憶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日文系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br/>
            </w:r>
            <w:proofErr w:type="gramStart"/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張雁盈</w:t>
            </w:r>
            <w:proofErr w:type="gramEnd"/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組長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吳宣萱</w:t>
            </w:r>
          </w:p>
        </w:tc>
      </w:tr>
      <w:tr w:rsidR="002A2247" w:rsidRPr="002A2247" w:rsidTr="002A2247">
        <w:trPr>
          <w:trHeight w:val="99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0E3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創意製作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佳作獎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和電影明星「譯」起走上紅地毯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--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br/>
              <w:t xml:space="preserve"> 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顛覆你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/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妳的想像，口譯發展也可以很不一樣～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法文系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br/>
              <w:t>王崇宇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組長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葉維婷、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楊采妮、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林紀</w:t>
            </w:r>
            <w:proofErr w:type="gramStart"/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妏</w:t>
            </w:r>
            <w:proofErr w:type="gramEnd"/>
          </w:p>
        </w:tc>
      </w:tr>
      <w:tr w:rsidR="002A2247" w:rsidRPr="002A2247" w:rsidTr="002A2247">
        <w:trPr>
          <w:trHeight w:val="70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0E3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佳作獎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佳作獎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ITALY. Land of Wonders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義文系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br/>
              <w:t>張維玲（組長）、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吳玟儀</w:t>
            </w:r>
          </w:p>
        </w:tc>
      </w:tr>
      <w:tr w:rsidR="002A2247" w:rsidRPr="002A2247" w:rsidTr="002A2247">
        <w:trPr>
          <w:trHeight w:val="76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E0E3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創意製作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佳作獎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尋找烏托邦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E0E3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日文系</w:t>
            </w:r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>朱正心</w:t>
            </w:r>
          </w:p>
        </w:tc>
      </w:tr>
      <w:tr w:rsidR="002A2247" w:rsidRPr="002A2247" w:rsidTr="002A2247">
        <w:trPr>
          <w:trHeight w:val="78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創意製作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裁判獎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Line Bot Jolie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英文系</w:t>
            </w:r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>余致賢</w:t>
            </w:r>
          </w:p>
        </w:tc>
      </w:tr>
      <w:tr w:rsidR="002A2247" w:rsidRPr="002A2247" w:rsidTr="002A2247">
        <w:trPr>
          <w:trHeight w:val="76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創意製作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裁判獎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製作戲劇公演〈口袋裡的星河〉配樂之心路歷程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日文系</w:t>
            </w:r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>曾</w:t>
            </w:r>
            <w:proofErr w:type="gramStart"/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玟閎</w:t>
            </w:r>
            <w:proofErr w:type="gramEnd"/>
          </w:p>
        </w:tc>
      </w:tr>
      <w:tr w:rsidR="002A2247" w:rsidRPr="002A2247" w:rsidTr="002A2247">
        <w:trPr>
          <w:trHeight w:val="79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創意製作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裁判獎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維基百</w:t>
            </w:r>
            <w:proofErr w:type="gramEnd"/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科翻譯實作：入學筒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德語系</w:t>
            </w:r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>吳佳恩</w:t>
            </w:r>
          </w:p>
        </w:tc>
      </w:tr>
      <w:tr w:rsidR="002A2247" w:rsidRPr="002A2247" w:rsidTr="002A2247">
        <w:trPr>
          <w:trHeight w:val="76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創意製作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裁判獎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proofErr w:type="spellStart"/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Familie</w:t>
            </w:r>
            <w:proofErr w:type="spellEnd"/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Braun 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影片字幕翻譯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德語系</w:t>
            </w:r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>高嘉陽</w:t>
            </w:r>
          </w:p>
        </w:tc>
      </w:tr>
      <w:tr w:rsidR="002A2247" w:rsidRPr="002A2247" w:rsidTr="002A2247">
        <w:trPr>
          <w:trHeight w:val="76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創意製作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裁判獎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Museum of Viking Gender Roles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英文系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br/>
              <w:t>余致賢、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林昀毅</w:t>
            </w:r>
          </w:p>
        </w:tc>
      </w:tr>
      <w:tr w:rsidR="002A2247" w:rsidRPr="002A2247" w:rsidTr="002A2247">
        <w:trPr>
          <w:trHeight w:val="82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創意製作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裁判獎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關於</w:t>
            </w:r>
            <w:proofErr w:type="gramStart"/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思覺失調精障</w:t>
            </w:r>
            <w:proofErr w:type="gramEnd"/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者之紀錄</w:t>
            </w:r>
            <w:proofErr w:type="gramStart"/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—</w:t>
            </w:r>
            <w:proofErr w:type="gramEnd"/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br/>
              <w:t xml:space="preserve"> 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《現實中的歐梅拉斯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- 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走進思覺失調症的世界》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日文系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br/>
              <w:t>謝品</w:t>
            </w:r>
            <w:proofErr w:type="gramStart"/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秝</w:t>
            </w:r>
            <w:proofErr w:type="gramEnd"/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組長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張宇婕</w:t>
            </w:r>
          </w:p>
        </w:tc>
      </w:tr>
      <w:tr w:rsidR="002A2247" w:rsidRPr="002A2247" w:rsidTr="00557E09">
        <w:trPr>
          <w:trHeight w:val="112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創意製作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裁判獎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真正重要的東西用眼睛是看不見的：《小王子》翻譯配音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法文系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br/>
              <w:t>鄭淇文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組長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姚啟潔、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何英綺、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胡域芳草</w:t>
            </w:r>
            <w:proofErr w:type="gramEnd"/>
          </w:p>
        </w:tc>
      </w:tr>
      <w:tr w:rsidR="002A2247" w:rsidRPr="002A2247" w:rsidTr="00557E0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lastRenderedPageBreak/>
              <w:t>B.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實作經驗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kern w:val="0"/>
                <w:szCs w:val="24"/>
              </w:rPr>
              <w:t>優等獎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放牛班的學問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法國傳統行業</w:t>
            </w:r>
            <w:proofErr w:type="gramStart"/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起司酪</w:t>
            </w:r>
            <w:proofErr w:type="gramEnd"/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農體驗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法文系畢業生</w:t>
            </w:r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>邱振霆</w:t>
            </w:r>
          </w:p>
        </w:tc>
      </w:tr>
      <w:tr w:rsidR="002A2247" w:rsidRPr="002A2247" w:rsidTr="002A2247">
        <w:trPr>
          <w:trHeight w:val="8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proofErr w:type="gramStart"/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跨域成果</w:t>
            </w:r>
            <w:proofErr w:type="gramEnd"/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bookmarkStart w:id="0" w:name="_GoBack"/>
            <w:bookmarkEnd w:id="0"/>
            <w:r w:rsidRPr="002A2247">
              <w:rPr>
                <w:rFonts w:ascii="標楷體" w:eastAsia="標楷體" w:hAnsi="標楷體" w:cs="Times New Roman" w:hint="eastAsia"/>
                <w:kern w:val="0"/>
                <w:szCs w:val="24"/>
              </w:rPr>
              <w:t>特優獎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不可被遺忘的回憶</w:t>
            </w:r>
            <w:proofErr w:type="gramStart"/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——</w:t>
            </w:r>
            <w:proofErr w:type="gramEnd"/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《</w:t>
            </w: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19·71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影像傳播學系畢業生</w:t>
            </w:r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>王芷</w:t>
            </w:r>
            <w:proofErr w:type="gramStart"/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洺</w:t>
            </w:r>
            <w:proofErr w:type="gramEnd"/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、葉麗欣</w:t>
            </w:r>
          </w:p>
        </w:tc>
      </w:tr>
      <w:tr w:rsidR="002A2247" w:rsidRPr="002A2247" w:rsidTr="002A2247">
        <w:trPr>
          <w:trHeight w:val="8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37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人氣獎第一名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ITALY. Land of Wonders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義文四</w:t>
            </w:r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>張維玲、吳玟儀</w:t>
            </w:r>
          </w:p>
        </w:tc>
      </w:tr>
      <w:tr w:rsidR="002A2247" w:rsidRPr="002A2247" w:rsidTr="002A2247">
        <w:trPr>
          <w:trHeight w:val="810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27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人氣獎第二名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不只是科技巨擘</w:t>
            </w:r>
            <w:proofErr w:type="gramStart"/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——</w:t>
            </w:r>
            <w:proofErr w:type="gramEnd"/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蘋果公司的永續發展目標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英文四</w:t>
            </w:r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>張宏銘</w:t>
            </w:r>
          </w:p>
        </w:tc>
      </w:tr>
      <w:tr w:rsidR="002A2247" w:rsidRPr="002A2247" w:rsidTr="002A2247">
        <w:trPr>
          <w:trHeight w:val="78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2A22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</w:t>
            </w: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center"/>
            <w:hideMark/>
          </w:tcPr>
          <w:p w:rsidR="002A2247" w:rsidRPr="002A2247" w:rsidRDefault="002A2247" w:rsidP="002A224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人氣獎第三名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來去淡水，邂逅歷史。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FFFFFF"/>
            <w:vAlign w:val="center"/>
            <w:hideMark/>
          </w:tcPr>
          <w:p w:rsidR="002A2247" w:rsidRPr="002A2247" w:rsidRDefault="002A2247" w:rsidP="002A2247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西文四</w:t>
            </w:r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>蕭昱綺、簡靖方、</w:t>
            </w:r>
            <w:proofErr w:type="gramStart"/>
            <w:r w:rsidRPr="002A224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劉佳菱</w:t>
            </w:r>
            <w:proofErr w:type="gramEnd"/>
          </w:p>
        </w:tc>
      </w:tr>
    </w:tbl>
    <w:p w:rsidR="004320E5" w:rsidRPr="002A2247" w:rsidRDefault="004320E5"/>
    <w:sectPr w:rsidR="004320E5" w:rsidRPr="002A2247" w:rsidSect="002A2247">
      <w:pgSz w:w="11906" w:h="16838"/>
      <w:pgMar w:top="1135" w:right="566" w:bottom="1135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47"/>
    <w:rsid w:val="002A2247"/>
    <w:rsid w:val="004320E5"/>
    <w:rsid w:val="0055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2190"/>
  <w15:chartTrackingRefBased/>
  <w15:docId w15:val="{6B80B08E-E500-4A9A-8566-B1B7F83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A2247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2A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2023-02-17T08:29:00Z</dcterms:created>
  <dcterms:modified xsi:type="dcterms:W3CDTF">2023-02-17T08:35:00Z</dcterms:modified>
</cp:coreProperties>
</file>