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45217" w:rsidRPr="00BE1305" w:rsidRDefault="00BE1305">
      <w:pPr>
        <w:rPr>
          <w:rFonts w:ascii="Times New Roman" w:eastAsia="仿宋" w:hAnsi="Times New Roman" w:cs="Times New Roman"/>
          <w:lang w:eastAsia="zh-TW"/>
        </w:rPr>
      </w:pPr>
      <w:r w:rsidRPr="001A4BE1">
        <w:rPr>
          <w:rFonts w:ascii="Times New Roman" w:eastAsia="仿宋" w:hAnsi="Times New Roman" w:cs="Times New Roman"/>
          <w:lang w:eastAsia="zh-TW"/>
        </w:rPr>
        <w:t>This paper examines a comparison between a Chinese article on Nightingale published in 1907 and an English biography on Nightingale published in 1913, in an attempt to discover the differences in the reproduction of Nightingale's image in late Qing China.</w:t>
      </w:r>
      <w:r w:rsidRPr="001A4BE1">
        <w:t xml:space="preserve"> </w:t>
      </w:r>
      <w:r w:rsidRPr="001A4BE1">
        <w:rPr>
          <w:rFonts w:ascii="Times New Roman" w:eastAsia="仿宋" w:hAnsi="Times New Roman" w:cs="Times New Roman"/>
          <w:lang w:eastAsia="zh-TW"/>
        </w:rPr>
        <w:t xml:space="preserve">It is found that there are four distinctions between the Nightingale in </w:t>
      </w:r>
      <w:r>
        <w:rPr>
          <w:rFonts w:ascii="Times New Roman" w:eastAsia="仿宋" w:hAnsi="Times New Roman" w:cs="Times New Roman" w:hint="eastAsia"/>
          <w:lang w:eastAsia="zh-TW"/>
        </w:rPr>
        <w:t xml:space="preserve">the </w:t>
      </w:r>
      <w:r w:rsidRPr="001A4BE1">
        <w:rPr>
          <w:rFonts w:ascii="Times New Roman" w:eastAsia="仿宋" w:hAnsi="Times New Roman" w:cs="Times New Roman"/>
          <w:lang w:eastAsia="zh-TW"/>
        </w:rPr>
        <w:t>Chinese article and th</w:t>
      </w:r>
      <w:r>
        <w:rPr>
          <w:rFonts w:ascii="Times New Roman" w:eastAsia="仿宋" w:hAnsi="Times New Roman" w:cs="Times New Roman"/>
          <w:lang w:eastAsia="zh-TW"/>
        </w:rPr>
        <w:t>at</w:t>
      </w:r>
      <w:r w:rsidRPr="001A4BE1">
        <w:rPr>
          <w:rFonts w:ascii="Times New Roman" w:eastAsia="仿宋" w:hAnsi="Times New Roman" w:cs="Times New Roman"/>
          <w:lang w:eastAsia="zh-TW"/>
        </w:rPr>
        <w:t xml:space="preserve"> in the English biography.</w:t>
      </w:r>
      <w:r w:rsidRPr="0027650D">
        <w:t xml:space="preserve"> </w:t>
      </w:r>
      <w:r>
        <w:rPr>
          <w:rFonts w:ascii="Times New Roman" w:eastAsia="仿宋" w:hAnsi="Times New Roman" w:cs="Times New Roman"/>
          <w:lang w:eastAsia="zh-TW"/>
        </w:rPr>
        <w:t xml:space="preserve">Firstly, </w:t>
      </w:r>
      <w:r w:rsidRPr="0027650D">
        <w:rPr>
          <w:rFonts w:ascii="Times New Roman" w:eastAsia="仿宋" w:hAnsi="Times New Roman" w:cs="Times New Roman"/>
          <w:lang w:eastAsia="zh-TW"/>
        </w:rPr>
        <w:t xml:space="preserve">the difference in gender identity. The Nightingale </w:t>
      </w:r>
      <w:r>
        <w:rPr>
          <w:rFonts w:ascii="Times New Roman" w:eastAsia="仿宋" w:hAnsi="Times New Roman" w:cs="Times New Roman"/>
          <w:lang w:eastAsia="zh-TW"/>
        </w:rPr>
        <w:t>in</w:t>
      </w:r>
      <w:r w:rsidRPr="0027650D">
        <w:rPr>
          <w:rFonts w:ascii="Times New Roman" w:eastAsia="仿宋" w:hAnsi="Times New Roman" w:cs="Times New Roman"/>
          <w:lang w:eastAsia="zh-TW"/>
        </w:rPr>
        <w:t xml:space="preserve"> the late Qing Chin</w:t>
      </w:r>
      <w:r>
        <w:rPr>
          <w:rFonts w:ascii="Times New Roman" w:eastAsia="仿宋" w:hAnsi="Times New Roman" w:cs="Times New Roman"/>
          <w:lang w:eastAsia="zh-TW"/>
        </w:rPr>
        <w:t>ese text</w:t>
      </w:r>
      <w:r w:rsidRPr="0027650D">
        <w:rPr>
          <w:rFonts w:ascii="Times New Roman" w:eastAsia="仿宋" w:hAnsi="Times New Roman" w:cs="Times New Roman"/>
          <w:lang w:eastAsia="zh-TW"/>
        </w:rPr>
        <w:t xml:space="preserve"> d</w:t>
      </w:r>
      <w:r>
        <w:rPr>
          <w:rFonts w:ascii="Times New Roman" w:eastAsia="仿宋" w:hAnsi="Times New Roman" w:cs="Times New Roman"/>
          <w:lang w:eastAsia="zh-TW"/>
        </w:rPr>
        <w:t>oes</w:t>
      </w:r>
      <w:r w:rsidRPr="0027650D">
        <w:rPr>
          <w:rFonts w:ascii="Times New Roman" w:eastAsia="仿宋" w:hAnsi="Times New Roman" w:cs="Times New Roman"/>
          <w:lang w:eastAsia="zh-TW"/>
        </w:rPr>
        <w:t xml:space="preserve"> not have the following </w:t>
      </w:r>
      <w:r>
        <w:rPr>
          <w:rFonts w:ascii="Times New Roman" w:eastAsia="仿宋" w:hAnsi="Times New Roman" w:cs="Times New Roman"/>
          <w:lang w:eastAsia="zh-TW"/>
        </w:rPr>
        <w:t>details</w:t>
      </w:r>
      <w:r w:rsidRPr="0027650D">
        <w:rPr>
          <w:rFonts w:ascii="Times New Roman" w:eastAsia="仿宋" w:hAnsi="Times New Roman" w:cs="Times New Roman"/>
          <w:lang w:eastAsia="zh-TW"/>
        </w:rPr>
        <w:t xml:space="preserve"> </w:t>
      </w:r>
      <w:r>
        <w:rPr>
          <w:rFonts w:ascii="Times New Roman" w:eastAsia="仿宋" w:hAnsi="Times New Roman" w:cs="Times New Roman"/>
          <w:lang w:eastAsia="zh-TW"/>
        </w:rPr>
        <w:t xml:space="preserve">mentioned </w:t>
      </w:r>
      <w:r w:rsidRPr="0027650D">
        <w:rPr>
          <w:rFonts w:ascii="Times New Roman" w:eastAsia="仿宋" w:hAnsi="Times New Roman" w:cs="Times New Roman"/>
          <w:lang w:eastAsia="zh-TW"/>
        </w:rPr>
        <w:t>in the English biograph</w:t>
      </w:r>
      <w:r>
        <w:rPr>
          <w:rFonts w:ascii="Times New Roman" w:eastAsia="仿宋" w:hAnsi="Times New Roman" w:cs="Times New Roman"/>
          <w:lang w:eastAsia="zh-TW"/>
        </w:rPr>
        <w:t>y</w:t>
      </w:r>
      <w:r w:rsidRPr="0027650D">
        <w:rPr>
          <w:rFonts w:ascii="Times New Roman" w:eastAsia="仿宋" w:hAnsi="Times New Roman" w:cs="Times New Roman"/>
          <w:lang w:eastAsia="zh-TW"/>
        </w:rPr>
        <w:t xml:space="preserve">: disobedient to his parents, opposed to marriage, and unmarried for the rest of his life. </w:t>
      </w:r>
      <w:r>
        <w:rPr>
          <w:rFonts w:ascii="Times New Roman" w:eastAsia="仿宋" w:hAnsi="Times New Roman" w:cs="Times New Roman"/>
          <w:lang w:eastAsia="zh-TW"/>
        </w:rPr>
        <w:t>Secondly,</w:t>
      </w:r>
      <w:r w:rsidRPr="0027650D">
        <w:rPr>
          <w:rFonts w:ascii="Times New Roman" w:eastAsia="仿宋" w:hAnsi="Times New Roman" w:cs="Times New Roman"/>
          <w:lang w:eastAsia="zh-TW"/>
        </w:rPr>
        <w:t xml:space="preserve"> the </w:t>
      </w:r>
      <w:r>
        <w:rPr>
          <w:rFonts w:ascii="Times New Roman" w:eastAsia="仿宋" w:hAnsi="Times New Roman" w:cs="Times New Roman"/>
          <w:lang w:eastAsia="zh-TW"/>
        </w:rPr>
        <w:t>scope</w:t>
      </w:r>
      <w:r w:rsidRPr="0027650D">
        <w:rPr>
          <w:rFonts w:ascii="Times New Roman" w:eastAsia="仿宋" w:hAnsi="Times New Roman" w:cs="Times New Roman"/>
          <w:lang w:eastAsia="zh-TW"/>
        </w:rPr>
        <w:t xml:space="preserve"> </w:t>
      </w:r>
      <w:r>
        <w:rPr>
          <w:rFonts w:ascii="Times New Roman" w:eastAsia="仿宋" w:hAnsi="Times New Roman" w:cs="Times New Roman"/>
          <w:lang w:eastAsia="zh-TW"/>
        </w:rPr>
        <w:t>of</w:t>
      </w:r>
      <w:r w:rsidRPr="0027650D">
        <w:rPr>
          <w:rFonts w:ascii="Times New Roman" w:eastAsia="仿宋" w:hAnsi="Times New Roman" w:cs="Times New Roman"/>
          <w:lang w:eastAsia="zh-TW"/>
        </w:rPr>
        <w:t xml:space="preserve"> professional identity. The Nightingale in the Chinese article only </w:t>
      </w:r>
      <w:r>
        <w:rPr>
          <w:rFonts w:ascii="Times New Roman" w:eastAsia="仿宋" w:hAnsi="Times New Roman" w:cs="Times New Roman"/>
          <w:lang w:eastAsia="zh-TW"/>
        </w:rPr>
        <w:t>have</w:t>
      </w:r>
      <w:r w:rsidRPr="0027650D">
        <w:rPr>
          <w:rFonts w:ascii="Times New Roman" w:eastAsia="仿宋" w:hAnsi="Times New Roman" w:cs="Times New Roman"/>
          <w:lang w:eastAsia="zh-TW"/>
        </w:rPr>
        <w:t xml:space="preserve"> great achievement</w:t>
      </w:r>
      <w:r>
        <w:rPr>
          <w:rFonts w:ascii="Times New Roman" w:eastAsia="仿宋" w:hAnsi="Times New Roman" w:cs="Times New Roman"/>
          <w:lang w:eastAsia="zh-TW"/>
        </w:rPr>
        <w:t xml:space="preserve"> </w:t>
      </w:r>
      <w:r w:rsidRPr="0027650D">
        <w:rPr>
          <w:rFonts w:ascii="Times New Roman" w:eastAsia="仿宋" w:hAnsi="Times New Roman" w:cs="Times New Roman"/>
          <w:lang w:eastAsia="zh-TW"/>
        </w:rPr>
        <w:t>in nursing, while the Nightingale in the English biography ha</w:t>
      </w:r>
      <w:r>
        <w:rPr>
          <w:rFonts w:ascii="Times New Roman" w:eastAsia="仿宋" w:hAnsi="Times New Roman" w:cs="Times New Roman"/>
          <w:lang w:eastAsia="zh-TW"/>
        </w:rPr>
        <w:t>ve</w:t>
      </w:r>
      <w:r w:rsidRPr="0027650D">
        <w:rPr>
          <w:rFonts w:ascii="Times New Roman" w:eastAsia="仿宋" w:hAnsi="Times New Roman" w:cs="Times New Roman"/>
          <w:lang w:eastAsia="zh-TW"/>
        </w:rPr>
        <w:t xml:space="preserve"> achievements in many aspects, including mathematics, graphic statistics, and the promotion and popularization of public health. </w:t>
      </w:r>
      <w:r>
        <w:rPr>
          <w:rFonts w:ascii="Times New Roman" w:eastAsia="仿宋" w:hAnsi="Times New Roman" w:cs="Times New Roman"/>
          <w:lang w:eastAsia="zh-TW"/>
        </w:rPr>
        <w:t xml:space="preserve">Thirdly, </w:t>
      </w:r>
      <w:r w:rsidRPr="0027650D">
        <w:rPr>
          <w:rFonts w:ascii="Times New Roman" w:eastAsia="仿宋" w:hAnsi="Times New Roman" w:cs="Times New Roman"/>
          <w:lang w:eastAsia="zh-TW"/>
        </w:rPr>
        <w:t>the importance of national identity.</w:t>
      </w:r>
      <w:r w:rsidRPr="0027650D">
        <w:t xml:space="preserve"> </w:t>
      </w:r>
      <w:r>
        <w:rPr>
          <w:rFonts w:ascii="Times New Roman" w:eastAsia="仿宋" w:hAnsi="Times New Roman" w:cs="Times New Roman"/>
          <w:lang w:eastAsia="zh-TW"/>
        </w:rPr>
        <w:t>T</w:t>
      </w:r>
      <w:r w:rsidRPr="0027650D">
        <w:rPr>
          <w:rFonts w:ascii="Times New Roman" w:eastAsia="仿宋" w:hAnsi="Times New Roman" w:cs="Times New Roman"/>
          <w:lang w:eastAsia="zh-TW"/>
        </w:rPr>
        <w:t>he Chinese article</w:t>
      </w:r>
      <w:r>
        <w:rPr>
          <w:rFonts w:ascii="Times New Roman" w:eastAsia="仿宋" w:hAnsi="Times New Roman" w:cs="Times New Roman"/>
          <w:lang w:eastAsia="zh-TW"/>
        </w:rPr>
        <w:t xml:space="preserve"> emphasized that </w:t>
      </w:r>
      <w:r w:rsidRPr="0027650D">
        <w:rPr>
          <w:rFonts w:ascii="Times New Roman" w:eastAsia="仿宋" w:hAnsi="Times New Roman" w:cs="Times New Roman"/>
          <w:lang w:eastAsia="zh-TW"/>
        </w:rPr>
        <w:t xml:space="preserve"> Nightingale was a heroine who was willing to sacrifice her life for her country. </w:t>
      </w:r>
      <w:r>
        <w:rPr>
          <w:rFonts w:ascii="Times New Roman" w:eastAsia="仿宋" w:hAnsi="Times New Roman" w:cs="Times New Roman"/>
          <w:lang w:eastAsia="zh-TW"/>
        </w:rPr>
        <w:t>Moreover, h</w:t>
      </w:r>
      <w:r w:rsidRPr="0027650D">
        <w:rPr>
          <w:rFonts w:ascii="Times New Roman" w:eastAsia="仿宋" w:hAnsi="Times New Roman" w:cs="Times New Roman"/>
          <w:lang w:eastAsia="zh-TW"/>
        </w:rPr>
        <w:t>er contribution to her country appeared to be the most important and honorable thing in her life. Fourthly, there is a significant difference in religious identity. We fail to see any mention of Nightingale's religious beliefs in the Chinese article, however, the English biography tells us that religious beliefs were a major and crucial part of Nightingale's life.</w:t>
      </w:r>
    </w:p>
    <w:sectPr w:rsidR="00F45217" w:rsidRPr="00BE1305" w:rsidSect="002B3379">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bordersDoNotSurroundHeader/>
  <w:bordersDoNotSurroundFooter/>
  <w:proofState w:spelling="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305"/>
    <w:rsid w:val="00001D21"/>
    <w:rsid w:val="000131AB"/>
    <w:rsid w:val="00027541"/>
    <w:rsid w:val="000345AE"/>
    <w:rsid w:val="00080BA1"/>
    <w:rsid w:val="000921E6"/>
    <w:rsid w:val="000B663C"/>
    <w:rsid w:val="000E049E"/>
    <w:rsid w:val="001059B0"/>
    <w:rsid w:val="00115EA3"/>
    <w:rsid w:val="0017704F"/>
    <w:rsid w:val="001B24E3"/>
    <w:rsid w:val="001D5B17"/>
    <w:rsid w:val="001D5EB5"/>
    <w:rsid w:val="001E4FDA"/>
    <w:rsid w:val="0020065D"/>
    <w:rsid w:val="0022017D"/>
    <w:rsid w:val="002815A1"/>
    <w:rsid w:val="002B3379"/>
    <w:rsid w:val="002B408F"/>
    <w:rsid w:val="002C1CFB"/>
    <w:rsid w:val="002D26C9"/>
    <w:rsid w:val="002D5BF7"/>
    <w:rsid w:val="002E7157"/>
    <w:rsid w:val="002F1EA3"/>
    <w:rsid w:val="0031224E"/>
    <w:rsid w:val="00322924"/>
    <w:rsid w:val="003439C6"/>
    <w:rsid w:val="00350750"/>
    <w:rsid w:val="00352746"/>
    <w:rsid w:val="00375CD4"/>
    <w:rsid w:val="00387DF5"/>
    <w:rsid w:val="00396AC8"/>
    <w:rsid w:val="003D62A9"/>
    <w:rsid w:val="00433B6C"/>
    <w:rsid w:val="004770E0"/>
    <w:rsid w:val="00485A53"/>
    <w:rsid w:val="004947CD"/>
    <w:rsid w:val="004A6FBD"/>
    <w:rsid w:val="005116EB"/>
    <w:rsid w:val="00531620"/>
    <w:rsid w:val="005445B0"/>
    <w:rsid w:val="00554630"/>
    <w:rsid w:val="005670B4"/>
    <w:rsid w:val="005705D0"/>
    <w:rsid w:val="00574FC2"/>
    <w:rsid w:val="005B5883"/>
    <w:rsid w:val="005F3DD6"/>
    <w:rsid w:val="00653416"/>
    <w:rsid w:val="00691D1A"/>
    <w:rsid w:val="0069663C"/>
    <w:rsid w:val="006B20CE"/>
    <w:rsid w:val="006B46C4"/>
    <w:rsid w:val="006B53BA"/>
    <w:rsid w:val="006B54E9"/>
    <w:rsid w:val="006E25DA"/>
    <w:rsid w:val="00727C08"/>
    <w:rsid w:val="00766794"/>
    <w:rsid w:val="00780CCA"/>
    <w:rsid w:val="00787F27"/>
    <w:rsid w:val="007905CE"/>
    <w:rsid w:val="007A6ECB"/>
    <w:rsid w:val="007C5E39"/>
    <w:rsid w:val="00800FCC"/>
    <w:rsid w:val="008108D0"/>
    <w:rsid w:val="00845ED1"/>
    <w:rsid w:val="008F0624"/>
    <w:rsid w:val="008F6457"/>
    <w:rsid w:val="00920C0D"/>
    <w:rsid w:val="00937D7A"/>
    <w:rsid w:val="00940CAB"/>
    <w:rsid w:val="009458B0"/>
    <w:rsid w:val="00962EA3"/>
    <w:rsid w:val="0097771E"/>
    <w:rsid w:val="00987425"/>
    <w:rsid w:val="009A47D8"/>
    <w:rsid w:val="009D1390"/>
    <w:rsid w:val="009E26CF"/>
    <w:rsid w:val="009E7FF4"/>
    <w:rsid w:val="00A31E99"/>
    <w:rsid w:val="00A53D01"/>
    <w:rsid w:val="00AB37FD"/>
    <w:rsid w:val="00AF7876"/>
    <w:rsid w:val="00B07770"/>
    <w:rsid w:val="00B81565"/>
    <w:rsid w:val="00B97401"/>
    <w:rsid w:val="00BE1305"/>
    <w:rsid w:val="00BE4165"/>
    <w:rsid w:val="00C15352"/>
    <w:rsid w:val="00C411F2"/>
    <w:rsid w:val="00C7586E"/>
    <w:rsid w:val="00CC2BC5"/>
    <w:rsid w:val="00CD4F82"/>
    <w:rsid w:val="00CF1DF2"/>
    <w:rsid w:val="00CF2A59"/>
    <w:rsid w:val="00CF7097"/>
    <w:rsid w:val="00D13248"/>
    <w:rsid w:val="00D25830"/>
    <w:rsid w:val="00D32CC8"/>
    <w:rsid w:val="00D53ECC"/>
    <w:rsid w:val="00D60F89"/>
    <w:rsid w:val="00D81E9E"/>
    <w:rsid w:val="00D844DE"/>
    <w:rsid w:val="00DA1FF3"/>
    <w:rsid w:val="00E23C69"/>
    <w:rsid w:val="00E359DE"/>
    <w:rsid w:val="00E7325C"/>
    <w:rsid w:val="00E90CB0"/>
    <w:rsid w:val="00EA6F5D"/>
    <w:rsid w:val="00ED5FF8"/>
    <w:rsid w:val="00EE2824"/>
    <w:rsid w:val="00F06817"/>
    <w:rsid w:val="00F1028F"/>
    <w:rsid w:val="00F14916"/>
    <w:rsid w:val="00F20F51"/>
    <w:rsid w:val="00F44B1B"/>
    <w:rsid w:val="00F45217"/>
    <w:rsid w:val="00F7145A"/>
    <w:rsid w:val="00F82429"/>
    <w:rsid w:val="00F90E63"/>
    <w:rsid w:val="00FC7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D45BE7B"/>
  <w14:defaultImageDpi w14:val="32767"/>
  <w15:chartTrackingRefBased/>
  <w15:docId w15:val="{B77DE2D4-4D22-1A4A-968F-BAEFA0654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BE13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221</Words>
  <Characters>1260</Characters>
  <Application>Microsoft Office Word</Application>
  <DocSecurity>0</DocSecurity>
  <Lines>10</Lines>
  <Paragraphs>2</Paragraphs>
  <ScaleCrop>false</ScaleCrop>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2024-09-25T08:46:00Z</dcterms:created>
  <dcterms:modified xsi:type="dcterms:W3CDTF">2024-09-25T08:53:00Z</dcterms:modified>
</cp:coreProperties>
</file>